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DC3D2" w14:textId="32CE4C43" w:rsidR="001743FB" w:rsidRPr="001743FB" w:rsidRDefault="001743FB" w:rsidP="001743FB">
      <w:pPr>
        <w:rPr>
          <w:b/>
        </w:rPr>
      </w:pPr>
      <w:r>
        <w:rPr>
          <w:b/>
        </w:rPr>
        <w:t>Four-Year Business BS Degree (</w:t>
      </w:r>
      <w:r w:rsidR="007B2641" w:rsidRPr="007B2641">
        <w:rPr>
          <w:b/>
        </w:rPr>
        <w:t>Catalog Year 202</w:t>
      </w:r>
      <w:r w:rsidR="00796D48">
        <w:rPr>
          <w:b/>
        </w:rPr>
        <w:t>1-2022</w:t>
      </w:r>
      <w:r w:rsidR="007B2641" w:rsidRPr="007B2641">
        <w:rPr>
          <w:b/>
        </w:rPr>
        <w:t xml:space="preserve"> or later</w:t>
      </w:r>
      <w:r>
        <w:rPr>
          <w:b/>
        </w:rPr>
        <w:t>)</w:t>
      </w:r>
    </w:p>
    <w:p w14:paraId="02CE24F0" w14:textId="77777777" w:rsidR="001743FB" w:rsidRDefault="001743FB" w:rsidP="001743FB"/>
    <w:p w14:paraId="6142C7DC" w14:textId="77777777" w:rsidR="00A36A72" w:rsidRDefault="001743FB" w:rsidP="00630076">
      <w:r>
        <w:t xml:space="preserve">This is an example schedule for completing a Business BS degree in four years at CI. The GE classes are provided as examples only. </w:t>
      </w:r>
      <w:r w:rsidR="00A36A72">
        <w:t xml:space="preserve"> Here are some things to keep in mind:</w:t>
      </w:r>
    </w:p>
    <w:p w14:paraId="6E5BB1E9" w14:textId="77777777" w:rsidR="00A36A72" w:rsidRPr="00A36A72" w:rsidRDefault="001743FB" w:rsidP="00A36A72">
      <w:pPr>
        <w:pStyle w:val="ListParagraph"/>
        <w:numPr>
          <w:ilvl w:val="0"/>
          <w:numId w:val="1"/>
        </w:numPr>
        <w:rPr>
          <w:b/>
        </w:rPr>
      </w:pPr>
      <w:r w:rsidRPr="00A36A72">
        <w:rPr>
          <w:b/>
        </w:rPr>
        <w:t>Talk to your Academic Advisor for more complete information about General Education requirements.</w:t>
      </w:r>
      <w:r w:rsidR="00B67AAF" w:rsidRPr="00A36A72">
        <w:rPr>
          <w:b/>
        </w:rPr>
        <w:t xml:space="preserve"> Which GE classes you should take depends on your individual interests and situation.</w:t>
      </w:r>
      <w:r w:rsidR="00121228" w:rsidRPr="00A36A72">
        <w:rPr>
          <w:b/>
        </w:rPr>
        <w:t xml:space="preserve"> </w:t>
      </w:r>
    </w:p>
    <w:p w14:paraId="7C9DCCCA" w14:textId="77777777" w:rsidR="00A36A72" w:rsidRDefault="00121228" w:rsidP="00A36A72">
      <w:pPr>
        <w:pStyle w:val="ListParagraph"/>
        <w:numPr>
          <w:ilvl w:val="0"/>
          <w:numId w:val="1"/>
        </w:numPr>
      </w:pPr>
      <w:r>
        <w:t>It is possible to place out of MATH 101/105 and the language requirement. Talk to an Academic Advisor if you think this might apply to you.</w:t>
      </w:r>
      <w:r w:rsidR="000D2341">
        <w:t xml:space="preserve"> </w:t>
      </w:r>
    </w:p>
    <w:p w14:paraId="738F9883" w14:textId="72C38B63" w:rsidR="00630076" w:rsidRDefault="003066D1" w:rsidP="00A36A72">
      <w:pPr>
        <w:pStyle w:val="ListParagraph"/>
        <w:numPr>
          <w:ilvl w:val="0"/>
          <w:numId w:val="1"/>
        </w:numPr>
      </w:pPr>
      <w:r w:rsidRPr="00A36A72">
        <w:rPr>
          <w:b/>
        </w:rPr>
        <w:t xml:space="preserve">To meet unit requirements to graduate in four years, you have to take 15 units </w:t>
      </w:r>
      <w:r w:rsidR="009E45C4" w:rsidRPr="00A36A72">
        <w:rPr>
          <w:b/>
        </w:rPr>
        <w:t xml:space="preserve">(5 classes) </w:t>
      </w:r>
      <w:r w:rsidRPr="00A36A72">
        <w:rPr>
          <w:b/>
        </w:rPr>
        <w:t>each semester.</w:t>
      </w:r>
      <w:r w:rsidR="00CA197D">
        <w:t xml:space="preserve"> </w:t>
      </w:r>
    </w:p>
    <w:p w14:paraId="52C74B93" w14:textId="4A0C4835" w:rsidR="00A36A72" w:rsidRDefault="00A36A72" w:rsidP="00A36A72">
      <w:pPr>
        <w:pStyle w:val="ListParagraph"/>
        <w:numPr>
          <w:ilvl w:val="0"/>
          <w:numId w:val="1"/>
        </w:numPr>
      </w:pPr>
      <w:r>
        <w:t>If you plan ahead, you can easily fit in an option (e.g., finance, marketing, or management) or a minor in economics.</w:t>
      </w:r>
    </w:p>
    <w:p w14:paraId="11E372BF" w14:textId="693F073A" w:rsidR="00A36A72" w:rsidRDefault="00A36A72" w:rsidP="00630076"/>
    <w:p w14:paraId="03B255E9" w14:textId="57ACDF72" w:rsidR="009F798C" w:rsidRPr="009F798C" w:rsidRDefault="009F798C" w:rsidP="009F798C">
      <w:r w:rsidRPr="008D1F5D">
        <w:rPr>
          <w:b/>
        </w:rPr>
        <w:t>Two-Year Transfer</w:t>
      </w:r>
      <w:r>
        <w:rPr>
          <w:b/>
        </w:rPr>
        <w:t xml:space="preserve"> Business BS Degree</w:t>
      </w:r>
      <w:r w:rsidRPr="008D1F5D">
        <w:rPr>
          <w:b/>
        </w:rPr>
        <w:t xml:space="preserve"> </w:t>
      </w:r>
      <w:r>
        <w:rPr>
          <w:b/>
        </w:rPr>
        <w:t>(</w:t>
      </w:r>
      <w:r w:rsidR="0086690A" w:rsidRPr="007B2641">
        <w:rPr>
          <w:b/>
        </w:rPr>
        <w:t xml:space="preserve">Catalog Year </w:t>
      </w:r>
      <w:r w:rsidR="00796D48">
        <w:rPr>
          <w:b/>
        </w:rPr>
        <w:t>2021-2022</w:t>
      </w:r>
      <w:r w:rsidR="0086690A" w:rsidRPr="007B2641">
        <w:rPr>
          <w:b/>
        </w:rPr>
        <w:t xml:space="preserve"> or later</w:t>
      </w:r>
      <w:r>
        <w:rPr>
          <w:b/>
        </w:rPr>
        <w:t>)</w:t>
      </w:r>
    </w:p>
    <w:p w14:paraId="6B968137" w14:textId="77777777" w:rsidR="009F798C" w:rsidRDefault="009F798C" w:rsidP="009F798C"/>
    <w:p w14:paraId="07E81651" w14:textId="6DFA43A2" w:rsidR="009F798C" w:rsidRDefault="009F798C" w:rsidP="009F798C">
      <w:r>
        <w:t xml:space="preserve">If you have completed all lower division business major requirements, all lower-division GE requirements, the American Institutions requirement, and the language requirement before enrolling at CI, you can follow Year 3 and Year 4 from the </w:t>
      </w:r>
      <w:r w:rsidR="002E1BAC">
        <w:t>examples below</w:t>
      </w:r>
      <w:r>
        <w:t>.</w:t>
      </w:r>
    </w:p>
    <w:p w14:paraId="6DACD44D" w14:textId="77777777" w:rsidR="009F798C" w:rsidRDefault="009F798C" w:rsidP="009F798C"/>
    <w:p w14:paraId="1A5974A1" w14:textId="77777777" w:rsidR="009F798C" w:rsidRDefault="009F798C" w:rsidP="009F798C">
      <w:r>
        <w:t>If you are a part-time student, take the classes in the order listed. For example, if you are following Example 1 and take three classes per semester, you could take FIN 300, MGT 307, and MIS 310 the first semester. You could then take BUS 310, UDGE-D, and ECON 310 or 311 the second semester.</w:t>
      </w:r>
    </w:p>
    <w:p w14:paraId="74DBF244" w14:textId="77777777" w:rsidR="009F798C" w:rsidRDefault="009F798C" w:rsidP="009F798C"/>
    <w:p w14:paraId="34EA1A3B" w14:textId="77777777" w:rsidR="009F798C" w:rsidRDefault="009F798C" w:rsidP="009F798C">
      <w:r>
        <w:t>If you have not completed all requirements, speak with an advisor.</w:t>
      </w:r>
    </w:p>
    <w:p w14:paraId="73480AE8" w14:textId="6497BEB4" w:rsidR="001743FB" w:rsidRDefault="001743FB" w:rsidP="001743FB"/>
    <w:p w14:paraId="2DD75CE5" w14:textId="77777777" w:rsidR="001743FB" w:rsidRDefault="001743FB" w:rsidP="001743FB"/>
    <w:p w14:paraId="2345B643" w14:textId="77777777" w:rsidR="00B77581" w:rsidRDefault="00B77581">
      <w:pPr>
        <w:rPr>
          <w:b/>
        </w:rPr>
      </w:pPr>
      <w:r>
        <w:rPr>
          <w:b/>
        </w:rPr>
        <w:br w:type="page"/>
      </w:r>
    </w:p>
    <w:p w14:paraId="19EF7E1A" w14:textId="511810B4" w:rsidR="003F2F3A" w:rsidRPr="003243F5" w:rsidRDefault="001743FB">
      <w:pPr>
        <w:rPr>
          <w:b/>
        </w:rPr>
      </w:pPr>
      <w:r w:rsidRPr="00D2482D">
        <w:rPr>
          <w:b/>
        </w:rPr>
        <w:lastRenderedPageBreak/>
        <w:t>First Year – Fall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FD0E47" w14:paraId="227A23BA" w14:textId="77777777" w:rsidTr="00FD0E47">
        <w:tc>
          <w:tcPr>
            <w:tcW w:w="2695" w:type="dxa"/>
          </w:tcPr>
          <w:p w14:paraId="13C56BF6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17CB7EE8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74D04925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7592F97D" w14:textId="77777777" w:rsidR="001743FB" w:rsidRPr="00D2482D" w:rsidRDefault="001743F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FD0E47" w14:paraId="4DD025D0" w14:textId="77777777" w:rsidTr="00FD0E47">
        <w:tc>
          <w:tcPr>
            <w:tcW w:w="2695" w:type="dxa"/>
          </w:tcPr>
          <w:p w14:paraId="42B95F07" w14:textId="77777777" w:rsidR="001743FB" w:rsidRDefault="001743FB">
            <w:r>
              <w:t>COMP 101</w:t>
            </w:r>
          </w:p>
        </w:tc>
        <w:tc>
          <w:tcPr>
            <w:tcW w:w="3594" w:type="dxa"/>
          </w:tcPr>
          <w:p w14:paraId="5C7F5BD2" w14:textId="77777777" w:rsidR="001743FB" w:rsidRDefault="001743FB">
            <w:r>
              <w:t>Computer Literacy</w:t>
            </w:r>
          </w:p>
        </w:tc>
        <w:tc>
          <w:tcPr>
            <w:tcW w:w="906" w:type="dxa"/>
          </w:tcPr>
          <w:p w14:paraId="1CF25DAF" w14:textId="77777777" w:rsidR="001743FB" w:rsidRDefault="001743FB">
            <w:r>
              <w:t>3</w:t>
            </w:r>
          </w:p>
        </w:tc>
        <w:tc>
          <w:tcPr>
            <w:tcW w:w="2155" w:type="dxa"/>
          </w:tcPr>
          <w:p w14:paraId="1900C69D" w14:textId="77777777" w:rsidR="001743FB" w:rsidRDefault="001743FB">
            <w:r>
              <w:t>GE-E</w:t>
            </w:r>
          </w:p>
        </w:tc>
      </w:tr>
      <w:tr w:rsidR="00FD0E47" w14:paraId="0735677B" w14:textId="77777777" w:rsidTr="00FD0E47">
        <w:tc>
          <w:tcPr>
            <w:tcW w:w="2695" w:type="dxa"/>
          </w:tcPr>
          <w:p w14:paraId="45477FEB" w14:textId="77777777" w:rsidR="001743FB" w:rsidRDefault="001743FB">
            <w:r>
              <w:t xml:space="preserve">MATH 101 </w:t>
            </w:r>
          </w:p>
          <w:p w14:paraId="3EBC14FA" w14:textId="77777777" w:rsidR="001743FB" w:rsidRDefault="001743FB">
            <w:r>
              <w:t>or MATH 105</w:t>
            </w:r>
          </w:p>
          <w:p w14:paraId="5C821674" w14:textId="77777777" w:rsidR="00630076" w:rsidRDefault="00630076">
            <w:r>
              <w:t>or MATH 140</w:t>
            </w:r>
          </w:p>
          <w:p w14:paraId="63032EAA" w14:textId="13036061" w:rsidR="006722DE" w:rsidRDefault="006722DE">
            <w:r>
              <w:t>or MATH 150</w:t>
            </w:r>
          </w:p>
        </w:tc>
        <w:tc>
          <w:tcPr>
            <w:tcW w:w="3594" w:type="dxa"/>
          </w:tcPr>
          <w:p w14:paraId="6DFCEA9A" w14:textId="77777777" w:rsidR="001743FB" w:rsidRDefault="00ED5741">
            <w:r>
              <w:t>College Algebra</w:t>
            </w:r>
          </w:p>
          <w:p w14:paraId="24B836E4" w14:textId="77777777" w:rsidR="00ED5741" w:rsidRDefault="00ED5741">
            <w:r>
              <w:t xml:space="preserve">or </w:t>
            </w:r>
            <w:r w:rsidR="004905B7">
              <w:t>Pre-Calculus</w:t>
            </w:r>
          </w:p>
          <w:p w14:paraId="1165A94C" w14:textId="77777777" w:rsidR="00630076" w:rsidRDefault="00630076">
            <w:r>
              <w:t>or Calculus</w:t>
            </w:r>
            <w:r w:rsidR="00C15532">
              <w:t xml:space="preserve"> for Business</w:t>
            </w:r>
          </w:p>
          <w:p w14:paraId="0C2216DD" w14:textId="041C8A7A" w:rsidR="006722DE" w:rsidRDefault="006722DE">
            <w:r>
              <w:t>or Calculus I</w:t>
            </w:r>
          </w:p>
        </w:tc>
        <w:tc>
          <w:tcPr>
            <w:tcW w:w="906" w:type="dxa"/>
          </w:tcPr>
          <w:p w14:paraId="12D3CD5E" w14:textId="67C34DF7" w:rsidR="001743FB" w:rsidRDefault="00BB2AB7">
            <w:r>
              <w:t>3</w:t>
            </w:r>
          </w:p>
        </w:tc>
        <w:tc>
          <w:tcPr>
            <w:tcW w:w="2155" w:type="dxa"/>
          </w:tcPr>
          <w:p w14:paraId="627A41A6" w14:textId="362B8791" w:rsidR="001743FB" w:rsidRDefault="00CC257F">
            <w:r>
              <w:t>GE-B4</w:t>
            </w:r>
          </w:p>
        </w:tc>
      </w:tr>
      <w:tr w:rsidR="00C35E03" w14:paraId="3F86695C" w14:textId="77777777" w:rsidTr="00FD0E47">
        <w:tc>
          <w:tcPr>
            <w:tcW w:w="2695" w:type="dxa"/>
          </w:tcPr>
          <w:p w14:paraId="25FAF46F" w14:textId="4FF188AE" w:rsidR="00C35E03" w:rsidRDefault="00A74F78">
            <w:r>
              <w:t xml:space="preserve">(optional) </w:t>
            </w:r>
            <w:r w:rsidR="00C35E03">
              <w:t>MATH 99 if enrolled in MATH 101</w:t>
            </w:r>
          </w:p>
          <w:p w14:paraId="712D6A8B" w14:textId="6CFC82B0" w:rsidR="00C35E03" w:rsidRDefault="00C35E03">
            <w:r>
              <w:t>or MATH 98 if enrolled in MATH 105</w:t>
            </w:r>
          </w:p>
        </w:tc>
        <w:tc>
          <w:tcPr>
            <w:tcW w:w="3594" w:type="dxa"/>
          </w:tcPr>
          <w:p w14:paraId="005FC827" w14:textId="36BAA5C2" w:rsidR="00C35E03" w:rsidRDefault="00C35E03">
            <w:r>
              <w:t>Quantitative Reasoning Support</w:t>
            </w:r>
          </w:p>
          <w:p w14:paraId="2A432835" w14:textId="3175CB7C" w:rsidR="00C35E03" w:rsidRDefault="00C35E03">
            <w:r>
              <w:t xml:space="preserve">or Pre-Calculus Support </w:t>
            </w:r>
          </w:p>
          <w:p w14:paraId="765D3F3E" w14:textId="73B9FE1F" w:rsidR="00C35E03" w:rsidRDefault="00C35E03">
            <w:r>
              <w:t>(These are helper classes for MATH 101 and MATH 105.)</w:t>
            </w:r>
          </w:p>
        </w:tc>
        <w:tc>
          <w:tcPr>
            <w:tcW w:w="906" w:type="dxa"/>
          </w:tcPr>
          <w:p w14:paraId="72502B53" w14:textId="4156DC1B" w:rsidR="00C35E03" w:rsidRDefault="00C35E03">
            <w:r>
              <w:t>1</w:t>
            </w:r>
          </w:p>
        </w:tc>
        <w:tc>
          <w:tcPr>
            <w:tcW w:w="2155" w:type="dxa"/>
          </w:tcPr>
          <w:p w14:paraId="089B0E76" w14:textId="77777777" w:rsidR="00C35E03" w:rsidRDefault="00C35E03"/>
        </w:tc>
      </w:tr>
      <w:tr w:rsidR="00FD0E47" w14:paraId="7CF7C7DC" w14:textId="77777777" w:rsidTr="00FD0E47">
        <w:tc>
          <w:tcPr>
            <w:tcW w:w="2695" w:type="dxa"/>
          </w:tcPr>
          <w:p w14:paraId="26CF9BEC" w14:textId="18CFC34B" w:rsidR="001743FB" w:rsidRDefault="00967FF5">
            <w:r>
              <w:t>POLS 150</w:t>
            </w:r>
            <w:r w:rsidR="00FD0E47">
              <w:t xml:space="preserve"> </w:t>
            </w:r>
          </w:p>
        </w:tc>
        <w:tc>
          <w:tcPr>
            <w:tcW w:w="3594" w:type="dxa"/>
          </w:tcPr>
          <w:p w14:paraId="059D7618" w14:textId="66CEEB60" w:rsidR="001743FB" w:rsidRDefault="00B11669">
            <w:r>
              <w:t>American Political Institutions</w:t>
            </w:r>
          </w:p>
        </w:tc>
        <w:tc>
          <w:tcPr>
            <w:tcW w:w="906" w:type="dxa"/>
          </w:tcPr>
          <w:p w14:paraId="04C82388" w14:textId="649EE115" w:rsidR="001743FB" w:rsidRDefault="00FD0E47">
            <w:r>
              <w:t>3</w:t>
            </w:r>
          </w:p>
        </w:tc>
        <w:tc>
          <w:tcPr>
            <w:tcW w:w="2155" w:type="dxa"/>
          </w:tcPr>
          <w:p w14:paraId="0D07BD59" w14:textId="4B9BAA8B" w:rsidR="00967FF5" w:rsidRDefault="00FD0E47">
            <w:r>
              <w:t>GE-D</w:t>
            </w:r>
            <w:r w:rsidR="00967FF5">
              <w:t xml:space="preserve"> and American Institutions</w:t>
            </w:r>
          </w:p>
        </w:tc>
      </w:tr>
      <w:tr w:rsidR="00FD0E47" w14:paraId="093A43A2" w14:textId="77777777" w:rsidTr="00FD0E47">
        <w:tc>
          <w:tcPr>
            <w:tcW w:w="2695" w:type="dxa"/>
          </w:tcPr>
          <w:p w14:paraId="48BB3C88" w14:textId="6733A12E" w:rsidR="001743FB" w:rsidRDefault="001743FB">
            <w:r>
              <w:t>GE-A3</w:t>
            </w:r>
          </w:p>
        </w:tc>
        <w:tc>
          <w:tcPr>
            <w:tcW w:w="3594" w:type="dxa"/>
          </w:tcPr>
          <w:p w14:paraId="520DFFC0" w14:textId="77777777" w:rsidR="001743FB" w:rsidRDefault="001743FB"/>
        </w:tc>
        <w:tc>
          <w:tcPr>
            <w:tcW w:w="906" w:type="dxa"/>
          </w:tcPr>
          <w:p w14:paraId="7E195A7D" w14:textId="6DDF954B" w:rsidR="001743FB" w:rsidRDefault="00FD0E47">
            <w:r>
              <w:t>3</w:t>
            </w:r>
          </w:p>
        </w:tc>
        <w:tc>
          <w:tcPr>
            <w:tcW w:w="2155" w:type="dxa"/>
          </w:tcPr>
          <w:p w14:paraId="2DB16346" w14:textId="42BB5985" w:rsidR="001743FB" w:rsidRDefault="001743FB">
            <w:r>
              <w:t>GE-A3</w:t>
            </w:r>
          </w:p>
        </w:tc>
      </w:tr>
      <w:tr w:rsidR="00FD0E47" w14:paraId="48FDFA3E" w14:textId="77777777" w:rsidTr="00FD0E47">
        <w:tc>
          <w:tcPr>
            <w:tcW w:w="2695" w:type="dxa"/>
          </w:tcPr>
          <w:p w14:paraId="1B41511B" w14:textId="77777777" w:rsidR="001743FB" w:rsidRDefault="001743FB">
            <w:r>
              <w:t>GE-A2</w:t>
            </w:r>
          </w:p>
        </w:tc>
        <w:tc>
          <w:tcPr>
            <w:tcW w:w="3594" w:type="dxa"/>
          </w:tcPr>
          <w:p w14:paraId="33D13594" w14:textId="77777777" w:rsidR="001743FB" w:rsidRDefault="001743FB"/>
        </w:tc>
        <w:tc>
          <w:tcPr>
            <w:tcW w:w="906" w:type="dxa"/>
          </w:tcPr>
          <w:p w14:paraId="7C012E27" w14:textId="356F4DF7" w:rsidR="001743FB" w:rsidRDefault="00FD0E47">
            <w:r>
              <w:t>3</w:t>
            </w:r>
          </w:p>
        </w:tc>
        <w:tc>
          <w:tcPr>
            <w:tcW w:w="2155" w:type="dxa"/>
          </w:tcPr>
          <w:p w14:paraId="545481A2" w14:textId="5D579228" w:rsidR="001743FB" w:rsidRDefault="00B67AAF">
            <w:r>
              <w:t>GE-A2</w:t>
            </w:r>
          </w:p>
        </w:tc>
      </w:tr>
    </w:tbl>
    <w:p w14:paraId="77862C69" w14:textId="77777777" w:rsidR="00BB2AB7" w:rsidRDefault="00BB2AB7"/>
    <w:p w14:paraId="414BFD3C" w14:textId="77777777" w:rsidR="003243F5" w:rsidRDefault="003243F5"/>
    <w:p w14:paraId="55D565E6" w14:textId="73FE30D8" w:rsidR="00FD0E47" w:rsidRPr="003243F5" w:rsidRDefault="00FD0E47" w:rsidP="00FD0E47">
      <w:pPr>
        <w:rPr>
          <w:b/>
        </w:rPr>
      </w:pPr>
      <w:r w:rsidRPr="00D2482D">
        <w:rPr>
          <w:b/>
        </w:rPr>
        <w:t>First Year - Spring Semester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FD0E47" w14:paraId="757588A1" w14:textId="77777777" w:rsidTr="00FD0E47">
        <w:tc>
          <w:tcPr>
            <w:tcW w:w="2695" w:type="dxa"/>
          </w:tcPr>
          <w:p w14:paraId="76B2FC9F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4B925852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485325AB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38D8EFD5" w14:textId="77777777" w:rsidR="00FD0E47" w:rsidRPr="00D2482D" w:rsidRDefault="00FD0E47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FD0E47" w14:paraId="589B0474" w14:textId="77777777" w:rsidTr="00FD0E47">
        <w:tc>
          <w:tcPr>
            <w:tcW w:w="2695" w:type="dxa"/>
          </w:tcPr>
          <w:p w14:paraId="390788EB" w14:textId="12D1F5B5" w:rsidR="00FD0E47" w:rsidRDefault="00FD0E47" w:rsidP="00CD722B">
            <w:r>
              <w:t>BUS 110</w:t>
            </w:r>
          </w:p>
        </w:tc>
        <w:tc>
          <w:tcPr>
            <w:tcW w:w="3594" w:type="dxa"/>
          </w:tcPr>
          <w:p w14:paraId="711C5FBB" w14:textId="290B411F" w:rsidR="00FD0E47" w:rsidRDefault="00FD0E47" w:rsidP="00CD722B">
            <w:r>
              <w:t>Business Law</w:t>
            </w:r>
          </w:p>
        </w:tc>
        <w:tc>
          <w:tcPr>
            <w:tcW w:w="906" w:type="dxa"/>
          </w:tcPr>
          <w:p w14:paraId="68918A42" w14:textId="77777777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3271F399" w14:textId="2FCE04B9" w:rsidR="00FD0E47" w:rsidRDefault="00FD0E47" w:rsidP="00CD722B"/>
        </w:tc>
      </w:tr>
      <w:tr w:rsidR="00FD0E47" w14:paraId="594CA602" w14:textId="77777777" w:rsidTr="00FD0E47">
        <w:tc>
          <w:tcPr>
            <w:tcW w:w="2695" w:type="dxa"/>
          </w:tcPr>
          <w:p w14:paraId="4E06C81B" w14:textId="72D98643" w:rsidR="00FD0E47" w:rsidRDefault="00FD0E47" w:rsidP="00CD722B">
            <w:r>
              <w:t xml:space="preserve">MATH 140 </w:t>
            </w:r>
          </w:p>
          <w:p w14:paraId="4E7AD93D" w14:textId="77777777" w:rsidR="00FD0E47" w:rsidRDefault="00FD0E47" w:rsidP="00CD722B">
            <w:r>
              <w:t>or MATH 150</w:t>
            </w:r>
          </w:p>
          <w:p w14:paraId="75379836" w14:textId="7036B656" w:rsidR="00A74F78" w:rsidRDefault="00A74F78" w:rsidP="00CD722B">
            <w:r>
              <w:t>or elective if already taken MATH 140 or MATH 150</w:t>
            </w:r>
          </w:p>
        </w:tc>
        <w:tc>
          <w:tcPr>
            <w:tcW w:w="3594" w:type="dxa"/>
          </w:tcPr>
          <w:p w14:paraId="5E95782E" w14:textId="1F3557A3" w:rsidR="00FD0E47" w:rsidRDefault="00FD0E47" w:rsidP="00CD722B">
            <w:r>
              <w:t>Calculus for Business</w:t>
            </w:r>
          </w:p>
          <w:p w14:paraId="70D738BD" w14:textId="234607A6" w:rsidR="00FD0E47" w:rsidRDefault="006722DE" w:rsidP="00CD722B">
            <w:r>
              <w:t>or Calculus I</w:t>
            </w:r>
          </w:p>
        </w:tc>
        <w:tc>
          <w:tcPr>
            <w:tcW w:w="906" w:type="dxa"/>
          </w:tcPr>
          <w:p w14:paraId="05720CC9" w14:textId="77777777" w:rsidR="00FD0E47" w:rsidRDefault="00FD0E47" w:rsidP="00CD722B">
            <w:r>
              <w:t>3</w:t>
            </w:r>
          </w:p>
          <w:p w14:paraId="0BA8A4DF" w14:textId="447D9613" w:rsidR="00FD0E47" w:rsidRDefault="00FD0E47" w:rsidP="00CD722B">
            <w:r>
              <w:t>or 4</w:t>
            </w:r>
          </w:p>
        </w:tc>
        <w:tc>
          <w:tcPr>
            <w:tcW w:w="2155" w:type="dxa"/>
          </w:tcPr>
          <w:p w14:paraId="5FC9BC60" w14:textId="1AE99504" w:rsidR="00FD0E47" w:rsidRDefault="00FD0E47" w:rsidP="00CD722B">
            <w:r>
              <w:t>GE-B4</w:t>
            </w:r>
          </w:p>
        </w:tc>
      </w:tr>
      <w:tr w:rsidR="00FD0E47" w14:paraId="3531FAB6" w14:textId="77777777" w:rsidTr="00FD0E47">
        <w:tc>
          <w:tcPr>
            <w:tcW w:w="2695" w:type="dxa"/>
          </w:tcPr>
          <w:p w14:paraId="6C899395" w14:textId="74BFD8F0" w:rsidR="00C936BD" w:rsidRDefault="003243F5" w:rsidP="00FD0E47">
            <w:r>
              <w:t xml:space="preserve">US History Portion of </w:t>
            </w:r>
            <w:r w:rsidR="00FD0E47">
              <w:t xml:space="preserve">American Institutions </w:t>
            </w:r>
          </w:p>
        </w:tc>
        <w:tc>
          <w:tcPr>
            <w:tcW w:w="3594" w:type="dxa"/>
          </w:tcPr>
          <w:p w14:paraId="74EFBACE" w14:textId="77777777" w:rsidR="00FD0E47" w:rsidRDefault="00FD0E47" w:rsidP="00CD722B"/>
        </w:tc>
        <w:tc>
          <w:tcPr>
            <w:tcW w:w="906" w:type="dxa"/>
          </w:tcPr>
          <w:p w14:paraId="2BDE5E75" w14:textId="1AC7C7D0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0CDA7E75" w14:textId="79E90C3D" w:rsidR="00FD0E47" w:rsidRDefault="003243F5" w:rsidP="00CD722B">
            <w:r>
              <w:t>American Institutions</w:t>
            </w:r>
          </w:p>
        </w:tc>
      </w:tr>
      <w:tr w:rsidR="00FD0E47" w14:paraId="7AF6C473" w14:textId="77777777" w:rsidTr="00FD0E47">
        <w:tc>
          <w:tcPr>
            <w:tcW w:w="2695" w:type="dxa"/>
          </w:tcPr>
          <w:p w14:paraId="6E2DA449" w14:textId="4574C77D" w:rsidR="00C936BD" w:rsidRDefault="00C936BD" w:rsidP="00C936BD">
            <w:r>
              <w:t>COMM 225</w:t>
            </w:r>
          </w:p>
          <w:p w14:paraId="680473AC" w14:textId="77777777" w:rsidR="00C936BD" w:rsidRDefault="00C936BD" w:rsidP="00C936BD">
            <w:r>
              <w:t>or COMM 101</w:t>
            </w:r>
          </w:p>
          <w:p w14:paraId="596BF866" w14:textId="0DD68C57" w:rsidR="00C936BD" w:rsidRDefault="00C936BD" w:rsidP="00C936BD">
            <w:r>
              <w:t>or any other GE-A1</w:t>
            </w:r>
          </w:p>
        </w:tc>
        <w:tc>
          <w:tcPr>
            <w:tcW w:w="3594" w:type="dxa"/>
          </w:tcPr>
          <w:p w14:paraId="7D161BCC" w14:textId="77777777" w:rsidR="00C936BD" w:rsidRDefault="00C936BD" w:rsidP="00C936BD">
            <w:r>
              <w:t>Professional Communication</w:t>
            </w:r>
          </w:p>
          <w:p w14:paraId="1E254A8E" w14:textId="54355207" w:rsidR="00FD0E47" w:rsidRDefault="00C936BD" w:rsidP="00C936BD">
            <w:r>
              <w:t>or Public Speaking</w:t>
            </w:r>
          </w:p>
        </w:tc>
        <w:tc>
          <w:tcPr>
            <w:tcW w:w="906" w:type="dxa"/>
          </w:tcPr>
          <w:p w14:paraId="17A9F9D6" w14:textId="2C15F049" w:rsidR="00FD0E47" w:rsidRDefault="00FD0E47" w:rsidP="00CD722B">
            <w:r>
              <w:t xml:space="preserve">3 </w:t>
            </w:r>
          </w:p>
        </w:tc>
        <w:tc>
          <w:tcPr>
            <w:tcW w:w="2155" w:type="dxa"/>
          </w:tcPr>
          <w:p w14:paraId="6EE24ED2" w14:textId="60AFED3F" w:rsidR="00FD0E47" w:rsidRDefault="00C936BD" w:rsidP="00CD722B">
            <w:r>
              <w:t>GE-A1</w:t>
            </w:r>
          </w:p>
        </w:tc>
      </w:tr>
      <w:tr w:rsidR="00FD0E47" w14:paraId="6F87C9C2" w14:textId="77777777" w:rsidTr="00FD0E47">
        <w:tc>
          <w:tcPr>
            <w:tcW w:w="2695" w:type="dxa"/>
          </w:tcPr>
          <w:p w14:paraId="1B86C6BE" w14:textId="1756F519" w:rsidR="00FD0E47" w:rsidRDefault="00FD0E47" w:rsidP="00FD0E47">
            <w:r>
              <w:t xml:space="preserve">GE-B1 </w:t>
            </w:r>
          </w:p>
          <w:p w14:paraId="67DB5AD9" w14:textId="7E058E01" w:rsidR="00FD0E47" w:rsidRDefault="00FD0E47" w:rsidP="00FD0E47">
            <w:r>
              <w:t xml:space="preserve">or GE-B2 </w:t>
            </w:r>
          </w:p>
        </w:tc>
        <w:tc>
          <w:tcPr>
            <w:tcW w:w="3594" w:type="dxa"/>
          </w:tcPr>
          <w:p w14:paraId="65392666" w14:textId="77777777" w:rsidR="00FD0E47" w:rsidRDefault="00FD0E47" w:rsidP="00CD722B"/>
        </w:tc>
        <w:tc>
          <w:tcPr>
            <w:tcW w:w="906" w:type="dxa"/>
          </w:tcPr>
          <w:p w14:paraId="5C8302A6" w14:textId="4B6E617D" w:rsidR="00FD0E47" w:rsidRDefault="00FD0E47" w:rsidP="00CD722B">
            <w:r>
              <w:t>3</w:t>
            </w:r>
          </w:p>
        </w:tc>
        <w:tc>
          <w:tcPr>
            <w:tcW w:w="2155" w:type="dxa"/>
          </w:tcPr>
          <w:p w14:paraId="0DAAACD8" w14:textId="77777777" w:rsidR="00FD0E47" w:rsidRDefault="00FD0E47" w:rsidP="00FD0E47">
            <w:r>
              <w:t xml:space="preserve">GE-B1 </w:t>
            </w:r>
          </w:p>
          <w:p w14:paraId="29099437" w14:textId="29EE4A3F" w:rsidR="00FD0E47" w:rsidRDefault="00FD0E47" w:rsidP="00FD0E47">
            <w:r>
              <w:t>or GE-B2</w:t>
            </w:r>
          </w:p>
        </w:tc>
      </w:tr>
    </w:tbl>
    <w:p w14:paraId="27BD43F2" w14:textId="69471C04" w:rsidR="00D2482D" w:rsidRPr="00D2482D" w:rsidRDefault="00B77581" w:rsidP="00D2482D">
      <w:pPr>
        <w:rPr>
          <w:b/>
        </w:rPr>
      </w:pPr>
      <w:r>
        <w:rPr>
          <w:b/>
        </w:rPr>
        <w:br w:type="page"/>
      </w:r>
      <w:r w:rsidR="00D2482D">
        <w:rPr>
          <w:b/>
        </w:rPr>
        <w:lastRenderedPageBreak/>
        <w:t>Second</w:t>
      </w:r>
      <w:r w:rsidR="00D2482D" w:rsidRPr="00D2482D">
        <w:rPr>
          <w:b/>
        </w:rPr>
        <w:t xml:space="preserve"> Year – Fall Semester</w:t>
      </w:r>
    </w:p>
    <w:p w14:paraId="22E45CEE" w14:textId="77777777" w:rsidR="00D2482D" w:rsidRDefault="00D2482D" w:rsidP="00D248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D2482D" w14:paraId="5DC0AB6E" w14:textId="77777777" w:rsidTr="00CD722B">
        <w:tc>
          <w:tcPr>
            <w:tcW w:w="2695" w:type="dxa"/>
          </w:tcPr>
          <w:p w14:paraId="2DCDCAEA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4AEE2C2E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2E21AAE4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5CA5BFEC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D2482D" w14:paraId="1EF9D10C" w14:textId="77777777" w:rsidTr="00CD722B">
        <w:tc>
          <w:tcPr>
            <w:tcW w:w="2695" w:type="dxa"/>
          </w:tcPr>
          <w:p w14:paraId="437D8DFA" w14:textId="4AEEED95" w:rsidR="00D2482D" w:rsidRDefault="00D2482D" w:rsidP="00CD722B">
            <w:r>
              <w:t>ECON 110</w:t>
            </w:r>
          </w:p>
        </w:tc>
        <w:tc>
          <w:tcPr>
            <w:tcW w:w="3594" w:type="dxa"/>
          </w:tcPr>
          <w:p w14:paraId="42BC82B1" w14:textId="3F747008" w:rsidR="00D2482D" w:rsidRDefault="00D2482D" w:rsidP="00CD722B">
            <w:r>
              <w:t>Principles of Microeconomics</w:t>
            </w:r>
          </w:p>
        </w:tc>
        <w:tc>
          <w:tcPr>
            <w:tcW w:w="906" w:type="dxa"/>
          </w:tcPr>
          <w:p w14:paraId="54EE9618" w14:textId="70FAADD5" w:rsidR="00D2482D" w:rsidRDefault="00D2482D" w:rsidP="00CD722B">
            <w:r>
              <w:t>3</w:t>
            </w:r>
          </w:p>
        </w:tc>
        <w:tc>
          <w:tcPr>
            <w:tcW w:w="2155" w:type="dxa"/>
          </w:tcPr>
          <w:p w14:paraId="6000EFBB" w14:textId="5BEBB6CB" w:rsidR="00D2482D" w:rsidRDefault="00D2482D" w:rsidP="00CD722B">
            <w:r>
              <w:t>GE-D</w:t>
            </w:r>
          </w:p>
        </w:tc>
      </w:tr>
      <w:tr w:rsidR="00D2482D" w14:paraId="7C5FEC2E" w14:textId="77777777" w:rsidTr="00CD722B">
        <w:tc>
          <w:tcPr>
            <w:tcW w:w="2695" w:type="dxa"/>
          </w:tcPr>
          <w:p w14:paraId="47B7342A" w14:textId="7CD071AB" w:rsidR="00D2482D" w:rsidRDefault="00D2482D" w:rsidP="00D2482D">
            <w:r>
              <w:t>ACCT 210</w:t>
            </w:r>
          </w:p>
        </w:tc>
        <w:tc>
          <w:tcPr>
            <w:tcW w:w="3594" w:type="dxa"/>
          </w:tcPr>
          <w:p w14:paraId="5A58FB75" w14:textId="1CBF0365" w:rsidR="00D2482D" w:rsidRDefault="00D2482D" w:rsidP="00CD722B">
            <w:r>
              <w:t>Financial Accounting</w:t>
            </w:r>
          </w:p>
        </w:tc>
        <w:tc>
          <w:tcPr>
            <w:tcW w:w="906" w:type="dxa"/>
          </w:tcPr>
          <w:p w14:paraId="22B3AD4B" w14:textId="66F1F34F" w:rsidR="00D2482D" w:rsidRDefault="00D2482D" w:rsidP="00CD722B">
            <w:r>
              <w:t>3</w:t>
            </w:r>
          </w:p>
        </w:tc>
        <w:tc>
          <w:tcPr>
            <w:tcW w:w="2155" w:type="dxa"/>
          </w:tcPr>
          <w:p w14:paraId="620BDE66" w14:textId="77777777" w:rsidR="00D2482D" w:rsidRDefault="00D2482D" w:rsidP="00CD722B"/>
        </w:tc>
      </w:tr>
      <w:tr w:rsidR="00D2482D" w14:paraId="41A88638" w14:textId="77777777" w:rsidTr="00CD722B">
        <w:tc>
          <w:tcPr>
            <w:tcW w:w="2695" w:type="dxa"/>
          </w:tcPr>
          <w:p w14:paraId="06F4ADF4" w14:textId="30EDC548" w:rsidR="00D2482D" w:rsidRDefault="00C15532" w:rsidP="00CD722B">
            <w:r>
              <w:t>Language Requirement that counts as GE-C2</w:t>
            </w:r>
          </w:p>
        </w:tc>
        <w:tc>
          <w:tcPr>
            <w:tcW w:w="3594" w:type="dxa"/>
          </w:tcPr>
          <w:p w14:paraId="73C22C40" w14:textId="63B1BC9A" w:rsidR="00D2482D" w:rsidRDefault="00D2482D" w:rsidP="00CD722B"/>
        </w:tc>
        <w:tc>
          <w:tcPr>
            <w:tcW w:w="906" w:type="dxa"/>
          </w:tcPr>
          <w:p w14:paraId="7B287F71" w14:textId="4FC15286" w:rsidR="00D2482D" w:rsidRDefault="00D2482D" w:rsidP="00CD722B">
            <w:r>
              <w:t>3</w:t>
            </w:r>
            <w:r w:rsidR="00C936BD">
              <w:t xml:space="preserve"> or 4</w:t>
            </w:r>
          </w:p>
        </w:tc>
        <w:tc>
          <w:tcPr>
            <w:tcW w:w="2155" w:type="dxa"/>
          </w:tcPr>
          <w:p w14:paraId="5BAE1D57" w14:textId="349D4DDE" w:rsidR="00D2482D" w:rsidRDefault="00C936BD" w:rsidP="00CD722B">
            <w:r>
              <w:t>GE-C2</w:t>
            </w:r>
          </w:p>
        </w:tc>
      </w:tr>
      <w:tr w:rsidR="00D2482D" w14:paraId="35186440" w14:textId="77777777" w:rsidTr="00CD722B">
        <w:tc>
          <w:tcPr>
            <w:tcW w:w="2695" w:type="dxa"/>
          </w:tcPr>
          <w:p w14:paraId="7931F698" w14:textId="349E2B64" w:rsidR="00D2482D" w:rsidRDefault="008909D5" w:rsidP="00CD722B">
            <w:r>
              <w:t>MATH 201</w:t>
            </w:r>
          </w:p>
        </w:tc>
        <w:tc>
          <w:tcPr>
            <w:tcW w:w="3594" w:type="dxa"/>
          </w:tcPr>
          <w:p w14:paraId="0CCE26C6" w14:textId="07E65ABF" w:rsidR="00D2482D" w:rsidRDefault="008909D5" w:rsidP="00CD722B">
            <w:r>
              <w:t>Elementary Statistics</w:t>
            </w:r>
          </w:p>
        </w:tc>
        <w:tc>
          <w:tcPr>
            <w:tcW w:w="906" w:type="dxa"/>
          </w:tcPr>
          <w:p w14:paraId="5BB22FA7" w14:textId="2E75304C" w:rsidR="00D2482D" w:rsidRDefault="00BB10B4" w:rsidP="00CD722B">
            <w:r>
              <w:t>3</w:t>
            </w:r>
          </w:p>
        </w:tc>
        <w:tc>
          <w:tcPr>
            <w:tcW w:w="2155" w:type="dxa"/>
          </w:tcPr>
          <w:p w14:paraId="5DDAFC92" w14:textId="32F35ADE" w:rsidR="00D2482D" w:rsidRDefault="008909D5" w:rsidP="00CD722B">
            <w:r>
              <w:t>GE-B4</w:t>
            </w:r>
          </w:p>
        </w:tc>
      </w:tr>
      <w:tr w:rsidR="00C15532" w14:paraId="6029265B" w14:textId="77777777" w:rsidTr="00B849FE">
        <w:trPr>
          <w:trHeight w:val="269"/>
        </w:trPr>
        <w:tc>
          <w:tcPr>
            <w:tcW w:w="2695" w:type="dxa"/>
          </w:tcPr>
          <w:p w14:paraId="76651AC4" w14:textId="0B951481" w:rsidR="00C15532" w:rsidRDefault="00A74F78" w:rsidP="00BB10B4">
            <w:r>
              <w:t xml:space="preserve">(optional) </w:t>
            </w:r>
            <w:r w:rsidR="00C15532">
              <w:t>MATH 97</w:t>
            </w:r>
          </w:p>
        </w:tc>
        <w:tc>
          <w:tcPr>
            <w:tcW w:w="3594" w:type="dxa"/>
          </w:tcPr>
          <w:p w14:paraId="1FC0BFA6" w14:textId="4A7BF895" w:rsidR="00C15532" w:rsidRDefault="00C15532" w:rsidP="00CD722B">
            <w:r>
              <w:t>Statistics Support (This is a helper course for MATH 201.)</w:t>
            </w:r>
          </w:p>
        </w:tc>
        <w:tc>
          <w:tcPr>
            <w:tcW w:w="906" w:type="dxa"/>
          </w:tcPr>
          <w:p w14:paraId="40851341" w14:textId="283FD9B4" w:rsidR="00C15532" w:rsidRDefault="00C15532" w:rsidP="00CD722B">
            <w:r>
              <w:t>1</w:t>
            </w:r>
          </w:p>
        </w:tc>
        <w:tc>
          <w:tcPr>
            <w:tcW w:w="2155" w:type="dxa"/>
          </w:tcPr>
          <w:p w14:paraId="4C40772F" w14:textId="0213E0B4" w:rsidR="00C15532" w:rsidRDefault="00C15532" w:rsidP="00CD722B"/>
        </w:tc>
      </w:tr>
      <w:tr w:rsidR="00B849FE" w14:paraId="036742A2" w14:textId="77777777" w:rsidTr="00B849FE">
        <w:trPr>
          <w:trHeight w:val="269"/>
        </w:trPr>
        <w:tc>
          <w:tcPr>
            <w:tcW w:w="2695" w:type="dxa"/>
          </w:tcPr>
          <w:p w14:paraId="03CAC4B8" w14:textId="3CF1D1B0" w:rsidR="00B849FE" w:rsidRDefault="00B849FE" w:rsidP="00BB10B4">
            <w:r>
              <w:t>GE-C</w:t>
            </w:r>
            <w:r w:rsidR="00230548">
              <w:t xml:space="preserve">1 </w:t>
            </w:r>
          </w:p>
        </w:tc>
        <w:tc>
          <w:tcPr>
            <w:tcW w:w="3594" w:type="dxa"/>
          </w:tcPr>
          <w:p w14:paraId="14E975AD" w14:textId="77777777" w:rsidR="00B849FE" w:rsidRDefault="00B849FE" w:rsidP="00CD722B"/>
        </w:tc>
        <w:tc>
          <w:tcPr>
            <w:tcW w:w="906" w:type="dxa"/>
          </w:tcPr>
          <w:p w14:paraId="5B54357A" w14:textId="431C419D" w:rsidR="00B849FE" w:rsidRDefault="00B849FE" w:rsidP="00CD722B">
            <w:r>
              <w:t>3</w:t>
            </w:r>
          </w:p>
        </w:tc>
        <w:tc>
          <w:tcPr>
            <w:tcW w:w="2155" w:type="dxa"/>
          </w:tcPr>
          <w:p w14:paraId="48947C09" w14:textId="24061B04" w:rsidR="00B849FE" w:rsidRDefault="00230548" w:rsidP="00CD722B">
            <w:r>
              <w:t xml:space="preserve">GE-C1 </w:t>
            </w:r>
          </w:p>
        </w:tc>
      </w:tr>
    </w:tbl>
    <w:p w14:paraId="2B7400C4" w14:textId="77777777" w:rsidR="00D2482D" w:rsidRDefault="00D2482D" w:rsidP="00D2482D"/>
    <w:p w14:paraId="40DBCA5B" w14:textId="77777777" w:rsidR="00D2482D" w:rsidRDefault="00D2482D" w:rsidP="00D2482D"/>
    <w:p w14:paraId="1C4E36B9" w14:textId="694A56D4" w:rsidR="00D2482D" w:rsidRPr="00D2482D" w:rsidRDefault="00D2482D" w:rsidP="00D2482D">
      <w:pPr>
        <w:rPr>
          <w:b/>
        </w:rPr>
      </w:pPr>
      <w:r>
        <w:rPr>
          <w:b/>
        </w:rPr>
        <w:t>Second</w:t>
      </w:r>
      <w:r w:rsidRPr="00D2482D">
        <w:rPr>
          <w:b/>
        </w:rPr>
        <w:t xml:space="preserve"> Year - Spring Semester</w:t>
      </w:r>
    </w:p>
    <w:p w14:paraId="3ADC94B5" w14:textId="77777777" w:rsidR="00265E59" w:rsidRDefault="00265E59" w:rsidP="00265E59"/>
    <w:p w14:paraId="24A72253" w14:textId="77777777" w:rsidR="00265E59" w:rsidRDefault="00265E59" w:rsidP="00265E59">
      <w:r>
        <w:t>During this semester, work with Career Services to apply for internships.</w:t>
      </w:r>
    </w:p>
    <w:p w14:paraId="7F9610AC" w14:textId="77777777" w:rsidR="00D2482D" w:rsidRDefault="00D2482D" w:rsidP="00D248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594"/>
        <w:gridCol w:w="906"/>
        <w:gridCol w:w="2155"/>
      </w:tblGrid>
      <w:tr w:rsidR="00D2482D" w14:paraId="039BE5F1" w14:textId="77777777" w:rsidTr="00CD722B">
        <w:tc>
          <w:tcPr>
            <w:tcW w:w="2695" w:type="dxa"/>
          </w:tcPr>
          <w:p w14:paraId="3B0AA2E7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594" w:type="dxa"/>
          </w:tcPr>
          <w:p w14:paraId="22183AAE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906" w:type="dxa"/>
          </w:tcPr>
          <w:p w14:paraId="168FF8FC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Units</w:t>
            </w:r>
          </w:p>
        </w:tc>
        <w:tc>
          <w:tcPr>
            <w:tcW w:w="2155" w:type="dxa"/>
          </w:tcPr>
          <w:p w14:paraId="2C4F91DF" w14:textId="77777777" w:rsidR="00D2482D" w:rsidRPr="00D2482D" w:rsidRDefault="00D2482D" w:rsidP="00CD722B">
            <w:pPr>
              <w:rPr>
                <w:b/>
              </w:rPr>
            </w:pPr>
            <w:r w:rsidRPr="00D2482D">
              <w:rPr>
                <w:b/>
              </w:rPr>
              <w:t>GE Credit</w:t>
            </w:r>
          </w:p>
        </w:tc>
      </w:tr>
      <w:tr w:rsidR="00D2482D" w14:paraId="7EFF7CB3" w14:textId="77777777" w:rsidTr="00CD722B">
        <w:tc>
          <w:tcPr>
            <w:tcW w:w="2695" w:type="dxa"/>
          </w:tcPr>
          <w:p w14:paraId="0ED0FE6F" w14:textId="36EDDA59" w:rsidR="00D2482D" w:rsidRDefault="00B849FE" w:rsidP="00CD722B">
            <w:r>
              <w:t>ECON 111</w:t>
            </w:r>
          </w:p>
        </w:tc>
        <w:tc>
          <w:tcPr>
            <w:tcW w:w="3594" w:type="dxa"/>
          </w:tcPr>
          <w:p w14:paraId="02BD9E6D" w14:textId="368BAD9D" w:rsidR="00D2482D" w:rsidRDefault="00B849FE" w:rsidP="00CD722B">
            <w:r>
              <w:t>Principles of Macroeconomics</w:t>
            </w:r>
          </w:p>
        </w:tc>
        <w:tc>
          <w:tcPr>
            <w:tcW w:w="906" w:type="dxa"/>
          </w:tcPr>
          <w:p w14:paraId="3F73749E" w14:textId="279043D7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4B4DB402" w14:textId="648766D8" w:rsidR="00D2482D" w:rsidRDefault="00B849FE" w:rsidP="00CD722B">
            <w:r>
              <w:t>GE-D</w:t>
            </w:r>
          </w:p>
        </w:tc>
      </w:tr>
      <w:tr w:rsidR="00D2482D" w14:paraId="6193C4F4" w14:textId="77777777" w:rsidTr="00CD722B">
        <w:tc>
          <w:tcPr>
            <w:tcW w:w="2695" w:type="dxa"/>
          </w:tcPr>
          <w:p w14:paraId="3C11E006" w14:textId="11EC92A7" w:rsidR="00D2482D" w:rsidRDefault="00B849FE" w:rsidP="00B849FE">
            <w:r>
              <w:t>ACCT 220</w:t>
            </w:r>
          </w:p>
        </w:tc>
        <w:tc>
          <w:tcPr>
            <w:tcW w:w="3594" w:type="dxa"/>
          </w:tcPr>
          <w:p w14:paraId="765F8CB3" w14:textId="67B78D69" w:rsidR="00D2482D" w:rsidRDefault="00B849FE" w:rsidP="00CD722B">
            <w:r>
              <w:t xml:space="preserve">Managerial Accounting </w:t>
            </w:r>
          </w:p>
        </w:tc>
        <w:tc>
          <w:tcPr>
            <w:tcW w:w="906" w:type="dxa"/>
          </w:tcPr>
          <w:p w14:paraId="51545B59" w14:textId="07B8D249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2C41562D" w14:textId="2CF9FD40" w:rsidR="00D2482D" w:rsidRDefault="00D2482D" w:rsidP="00CD722B"/>
        </w:tc>
      </w:tr>
      <w:tr w:rsidR="00D2482D" w14:paraId="6B8ACCD9" w14:textId="77777777" w:rsidTr="00CD722B">
        <w:tc>
          <w:tcPr>
            <w:tcW w:w="2695" w:type="dxa"/>
          </w:tcPr>
          <w:p w14:paraId="594FEF71" w14:textId="31080B1C" w:rsidR="00D2482D" w:rsidRDefault="00B849FE" w:rsidP="00CD722B">
            <w:r>
              <w:t>GE-B1 with GE-B3 lab</w:t>
            </w:r>
          </w:p>
          <w:p w14:paraId="7CF79EDA" w14:textId="514E97C1" w:rsidR="00B849FE" w:rsidRDefault="00B849FE" w:rsidP="00CD722B">
            <w:r>
              <w:t>or GE-B2 with GE-B3 lab</w:t>
            </w:r>
          </w:p>
        </w:tc>
        <w:tc>
          <w:tcPr>
            <w:tcW w:w="3594" w:type="dxa"/>
          </w:tcPr>
          <w:p w14:paraId="429605B5" w14:textId="77777777" w:rsidR="00D2482D" w:rsidRDefault="00D2482D" w:rsidP="00CD722B"/>
        </w:tc>
        <w:tc>
          <w:tcPr>
            <w:tcW w:w="906" w:type="dxa"/>
          </w:tcPr>
          <w:p w14:paraId="1065DBFB" w14:textId="179A7E7C" w:rsidR="00D2482D" w:rsidRDefault="00B849FE" w:rsidP="00CD722B">
            <w:r>
              <w:t>4</w:t>
            </w:r>
          </w:p>
        </w:tc>
        <w:tc>
          <w:tcPr>
            <w:tcW w:w="2155" w:type="dxa"/>
          </w:tcPr>
          <w:p w14:paraId="1C9EEFE4" w14:textId="77777777" w:rsidR="00D2482D" w:rsidRDefault="00B849FE" w:rsidP="00CD722B">
            <w:r>
              <w:t>GE-B1 and GE-B3</w:t>
            </w:r>
          </w:p>
          <w:p w14:paraId="2EB4DCE3" w14:textId="6C8AFB72" w:rsidR="00B849FE" w:rsidRDefault="00B849FE" w:rsidP="00CD722B">
            <w:r>
              <w:t>or GE-B2 and GE-B3</w:t>
            </w:r>
          </w:p>
        </w:tc>
      </w:tr>
      <w:tr w:rsidR="00D2482D" w14:paraId="46036A09" w14:textId="77777777" w:rsidTr="00CD722B">
        <w:tc>
          <w:tcPr>
            <w:tcW w:w="2695" w:type="dxa"/>
          </w:tcPr>
          <w:p w14:paraId="46E19F9C" w14:textId="19472646" w:rsidR="00D2482D" w:rsidRDefault="008909D5" w:rsidP="00CD722B">
            <w:r>
              <w:t>GE-C1</w:t>
            </w:r>
            <w:r w:rsidR="007B56EC">
              <w:t xml:space="preserve"> or GE-C2</w:t>
            </w:r>
          </w:p>
        </w:tc>
        <w:tc>
          <w:tcPr>
            <w:tcW w:w="3594" w:type="dxa"/>
          </w:tcPr>
          <w:p w14:paraId="58B50A66" w14:textId="77777777" w:rsidR="00D2482D" w:rsidRDefault="00D2482D" w:rsidP="00CD722B"/>
        </w:tc>
        <w:tc>
          <w:tcPr>
            <w:tcW w:w="906" w:type="dxa"/>
          </w:tcPr>
          <w:p w14:paraId="345CC605" w14:textId="1CF30815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662574EC" w14:textId="557FB183" w:rsidR="00D2482D" w:rsidRDefault="008909D5" w:rsidP="00CD722B">
            <w:r>
              <w:t>GE-C1</w:t>
            </w:r>
            <w:r w:rsidR="007B56EC">
              <w:t xml:space="preserve"> or GE-C2</w:t>
            </w:r>
          </w:p>
        </w:tc>
      </w:tr>
      <w:tr w:rsidR="00D2482D" w14:paraId="0CCA6BA0" w14:textId="77777777" w:rsidTr="00B849FE">
        <w:trPr>
          <w:trHeight w:val="260"/>
        </w:trPr>
        <w:tc>
          <w:tcPr>
            <w:tcW w:w="2695" w:type="dxa"/>
          </w:tcPr>
          <w:p w14:paraId="1DD5CF31" w14:textId="596DAF6D" w:rsidR="00D2482D" w:rsidRDefault="00796D48" w:rsidP="00CD722B">
            <w:r>
              <w:t>GE-F</w:t>
            </w:r>
          </w:p>
        </w:tc>
        <w:tc>
          <w:tcPr>
            <w:tcW w:w="3594" w:type="dxa"/>
          </w:tcPr>
          <w:p w14:paraId="2E7A549B" w14:textId="77777777" w:rsidR="00D2482D" w:rsidRDefault="00D2482D" w:rsidP="00CD722B"/>
        </w:tc>
        <w:tc>
          <w:tcPr>
            <w:tcW w:w="906" w:type="dxa"/>
          </w:tcPr>
          <w:p w14:paraId="260C94ED" w14:textId="3289C77A" w:rsidR="00D2482D" w:rsidRDefault="00B849FE" w:rsidP="00CD722B">
            <w:r>
              <w:t>3</w:t>
            </w:r>
          </w:p>
        </w:tc>
        <w:tc>
          <w:tcPr>
            <w:tcW w:w="2155" w:type="dxa"/>
          </w:tcPr>
          <w:p w14:paraId="3E924769" w14:textId="1544C89A" w:rsidR="00D2482D" w:rsidRDefault="00796D48" w:rsidP="00CD722B">
            <w:r>
              <w:t>GE-F</w:t>
            </w:r>
          </w:p>
        </w:tc>
      </w:tr>
    </w:tbl>
    <w:p w14:paraId="324EC3DF" w14:textId="77777777" w:rsidR="00261620" w:rsidRDefault="00261620"/>
    <w:p w14:paraId="6A711B64" w14:textId="05CFDDAF" w:rsidR="00CA197D" w:rsidRDefault="00CA197D">
      <w:pPr>
        <w:rPr>
          <w:b/>
        </w:rPr>
      </w:pPr>
      <w:r>
        <w:rPr>
          <w:b/>
        </w:rPr>
        <w:br w:type="page"/>
      </w:r>
    </w:p>
    <w:p w14:paraId="12782605" w14:textId="77777777" w:rsidR="00D531F7" w:rsidRDefault="00D531F7" w:rsidP="00261620">
      <w:pPr>
        <w:rPr>
          <w:b/>
        </w:rPr>
      </w:pPr>
    </w:p>
    <w:p w14:paraId="1034A8D8" w14:textId="08F9DC46" w:rsidR="00D531F7" w:rsidRDefault="00D531F7" w:rsidP="001B30B5">
      <w:pPr>
        <w:jc w:val="center"/>
        <w:rPr>
          <w:b/>
        </w:rPr>
      </w:pPr>
      <w:r>
        <w:rPr>
          <w:b/>
        </w:rPr>
        <w:t>For the third and fourth year, we provide two example roadmaps.</w:t>
      </w:r>
    </w:p>
    <w:p w14:paraId="654A685D" w14:textId="57A4A5C1" w:rsidR="00153BF6" w:rsidRDefault="00153BF6" w:rsidP="001B30B5">
      <w:pPr>
        <w:jc w:val="center"/>
        <w:rPr>
          <w:b/>
        </w:rPr>
      </w:pPr>
    </w:p>
    <w:p w14:paraId="5ACA569F" w14:textId="221034DC" w:rsidR="001B30B5" w:rsidRPr="002166D1" w:rsidRDefault="00492021" w:rsidP="00261620">
      <w:r w:rsidRPr="002166D1">
        <w:t xml:space="preserve">Example 1 is suggested for </w:t>
      </w:r>
      <w:r w:rsidR="002166D1" w:rsidRPr="002166D1">
        <w:t>students interested in a finance or management option.</w:t>
      </w:r>
    </w:p>
    <w:p w14:paraId="1B26A011" w14:textId="0406433C" w:rsidR="002166D1" w:rsidRDefault="002166D1" w:rsidP="00261620">
      <w:r w:rsidRPr="002166D1">
        <w:t>Example 2 is suggested for students interested in a marketing option</w:t>
      </w:r>
      <w:r>
        <w:t xml:space="preserve"> or an economics minor.</w:t>
      </w:r>
    </w:p>
    <w:p w14:paraId="7F4E123C" w14:textId="59432554" w:rsidR="002166D1" w:rsidRPr="002166D1" w:rsidRDefault="002166D1" w:rsidP="00261620">
      <w:r>
        <w:t>Both examples are appropriate for all other business majors.</w:t>
      </w:r>
    </w:p>
    <w:p w14:paraId="64F0C761" w14:textId="77777777" w:rsidR="00492021" w:rsidRDefault="00492021" w:rsidP="00261620">
      <w:pPr>
        <w:rPr>
          <w:b/>
        </w:rPr>
      </w:pPr>
    </w:p>
    <w:p w14:paraId="79C02470" w14:textId="6845F5E9" w:rsidR="00261620" w:rsidRPr="00D2482D" w:rsidRDefault="00261620" w:rsidP="00261620">
      <w:pPr>
        <w:rPr>
          <w:b/>
        </w:rPr>
      </w:pPr>
      <w:r>
        <w:rPr>
          <w:b/>
        </w:rPr>
        <w:t>Third</w:t>
      </w:r>
      <w:r w:rsidRPr="00D2482D">
        <w:rPr>
          <w:b/>
        </w:rPr>
        <w:t xml:space="preserve"> Year – Fall Semester</w:t>
      </w:r>
    </w:p>
    <w:p w14:paraId="5B42C5D0" w14:textId="77777777" w:rsidR="00261620" w:rsidRDefault="00261620" w:rsidP="00261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413"/>
        <w:gridCol w:w="2160"/>
        <w:gridCol w:w="4227"/>
      </w:tblGrid>
      <w:tr w:rsidR="00740CF6" w14:paraId="26D32E50" w14:textId="0BE86738" w:rsidTr="00492021">
        <w:tc>
          <w:tcPr>
            <w:tcW w:w="6028" w:type="dxa"/>
            <w:gridSpan w:val="2"/>
          </w:tcPr>
          <w:p w14:paraId="4473BAD4" w14:textId="2179CABC" w:rsidR="00A56D36" w:rsidRPr="00D2482D" w:rsidRDefault="00A56D36" w:rsidP="00A56D36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87" w:type="dxa"/>
            <w:gridSpan w:val="2"/>
          </w:tcPr>
          <w:p w14:paraId="40F48A76" w14:textId="159E5358" w:rsidR="00A56D36" w:rsidRPr="00D2482D" w:rsidRDefault="00A56D36" w:rsidP="00A56D36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5F2F74" w14:paraId="670D1C23" w14:textId="0070B354" w:rsidTr="00492021">
        <w:tc>
          <w:tcPr>
            <w:tcW w:w="1615" w:type="dxa"/>
          </w:tcPr>
          <w:p w14:paraId="2BAB9069" w14:textId="77777777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413" w:type="dxa"/>
          </w:tcPr>
          <w:p w14:paraId="01139378" w14:textId="6D97A96D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2160" w:type="dxa"/>
          </w:tcPr>
          <w:p w14:paraId="7E9C448D" w14:textId="191ACDF7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227" w:type="dxa"/>
          </w:tcPr>
          <w:p w14:paraId="08350BFF" w14:textId="69D72164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</w:tr>
      <w:tr w:rsidR="005F2F74" w14:paraId="42282001" w14:textId="7619EAFC" w:rsidTr="00492021">
        <w:tc>
          <w:tcPr>
            <w:tcW w:w="1615" w:type="dxa"/>
          </w:tcPr>
          <w:p w14:paraId="7CFD57BC" w14:textId="6495D7AE" w:rsidR="005F2F74" w:rsidRDefault="00787DAD" w:rsidP="005F2F74">
            <w:r>
              <w:t>FIN 300</w:t>
            </w:r>
          </w:p>
        </w:tc>
        <w:tc>
          <w:tcPr>
            <w:tcW w:w="4413" w:type="dxa"/>
          </w:tcPr>
          <w:p w14:paraId="0220DF6E" w14:textId="63801BAE" w:rsidR="005F2F74" w:rsidRDefault="00787DAD" w:rsidP="005F2F74">
            <w:r>
              <w:t xml:space="preserve">Business Finance </w:t>
            </w:r>
          </w:p>
        </w:tc>
        <w:tc>
          <w:tcPr>
            <w:tcW w:w="2160" w:type="dxa"/>
          </w:tcPr>
          <w:p w14:paraId="2B9F64D3" w14:textId="77777777" w:rsidR="00787DAD" w:rsidRDefault="00787DAD" w:rsidP="00787DAD">
            <w:r>
              <w:t>ECON 310</w:t>
            </w:r>
          </w:p>
          <w:p w14:paraId="5B58ABF9" w14:textId="1CEBC740" w:rsidR="00787DAD" w:rsidRDefault="00787DAD" w:rsidP="00787DAD">
            <w:r>
              <w:t>or ECON 311</w:t>
            </w:r>
          </w:p>
        </w:tc>
        <w:tc>
          <w:tcPr>
            <w:tcW w:w="4227" w:type="dxa"/>
          </w:tcPr>
          <w:p w14:paraId="1F67B0F7" w14:textId="77777777" w:rsidR="00787DAD" w:rsidRDefault="00787DAD" w:rsidP="00787DAD">
            <w:r>
              <w:t>Intermediate Microeconomics</w:t>
            </w:r>
          </w:p>
          <w:p w14:paraId="342B261C" w14:textId="67FCB417" w:rsidR="005F2F74" w:rsidRDefault="00787DAD" w:rsidP="00787DAD">
            <w:r>
              <w:t>or Intermediate Macroeconomics</w:t>
            </w:r>
          </w:p>
        </w:tc>
      </w:tr>
      <w:tr w:rsidR="005F2F74" w14:paraId="30D4AA25" w14:textId="77777777" w:rsidTr="00492021">
        <w:tc>
          <w:tcPr>
            <w:tcW w:w="1615" w:type="dxa"/>
          </w:tcPr>
          <w:p w14:paraId="50FB6B10" w14:textId="06185563" w:rsidR="005F2F74" w:rsidRDefault="005F2F74" w:rsidP="00CD722B">
            <w:r>
              <w:t>MGT 307</w:t>
            </w:r>
          </w:p>
        </w:tc>
        <w:tc>
          <w:tcPr>
            <w:tcW w:w="4413" w:type="dxa"/>
          </w:tcPr>
          <w:p w14:paraId="3F553177" w14:textId="0B958D15" w:rsidR="005F2F74" w:rsidRDefault="005F2F74" w:rsidP="00CD722B">
            <w:r>
              <w:t>Management of Organizations</w:t>
            </w:r>
          </w:p>
        </w:tc>
        <w:tc>
          <w:tcPr>
            <w:tcW w:w="2160" w:type="dxa"/>
          </w:tcPr>
          <w:p w14:paraId="4257710E" w14:textId="34A3CA7C" w:rsidR="005F2F74" w:rsidRDefault="005F2F74" w:rsidP="00CD722B">
            <w:r>
              <w:t>MKT 310</w:t>
            </w:r>
          </w:p>
        </w:tc>
        <w:tc>
          <w:tcPr>
            <w:tcW w:w="4227" w:type="dxa"/>
          </w:tcPr>
          <w:p w14:paraId="1C1D7315" w14:textId="5E15D2D4" w:rsidR="005F2F74" w:rsidRDefault="005F2F74" w:rsidP="00CD722B">
            <w:r>
              <w:t>Principles of Marketing</w:t>
            </w:r>
          </w:p>
        </w:tc>
      </w:tr>
      <w:tr w:rsidR="005F2F74" w14:paraId="42FD02A5" w14:textId="77777777" w:rsidTr="00492021">
        <w:tc>
          <w:tcPr>
            <w:tcW w:w="1615" w:type="dxa"/>
          </w:tcPr>
          <w:p w14:paraId="048964FA" w14:textId="68310B77" w:rsidR="005F2F74" w:rsidRDefault="005F2F74" w:rsidP="005F2F74">
            <w:r>
              <w:t>MIS 310</w:t>
            </w:r>
          </w:p>
        </w:tc>
        <w:tc>
          <w:tcPr>
            <w:tcW w:w="4413" w:type="dxa"/>
          </w:tcPr>
          <w:p w14:paraId="0971D916" w14:textId="403F2721" w:rsidR="005F2F74" w:rsidRDefault="005F2F74" w:rsidP="005F2F74">
            <w:r>
              <w:t>Management Information Systems</w:t>
            </w:r>
          </w:p>
        </w:tc>
        <w:tc>
          <w:tcPr>
            <w:tcW w:w="2160" w:type="dxa"/>
          </w:tcPr>
          <w:p w14:paraId="6FA1DAAF" w14:textId="38678B57" w:rsidR="005F2F74" w:rsidRDefault="005F2F74" w:rsidP="005F2F74">
            <w:r>
              <w:t>MGT 326</w:t>
            </w:r>
          </w:p>
        </w:tc>
        <w:tc>
          <w:tcPr>
            <w:tcW w:w="4227" w:type="dxa"/>
          </w:tcPr>
          <w:p w14:paraId="141D4C18" w14:textId="77595840" w:rsidR="005F2F74" w:rsidRDefault="005F2F74" w:rsidP="005F2F74">
            <w:r>
              <w:t>Professional Ethics</w:t>
            </w:r>
          </w:p>
        </w:tc>
      </w:tr>
      <w:tr w:rsidR="005F2F74" w14:paraId="3BFCC9F5" w14:textId="7661BCA3" w:rsidTr="00492021">
        <w:tc>
          <w:tcPr>
            <w:tcW w:w="1615" w:type="dxa"/>
          </w:tcPr>
          <w:p w14:paraId="1860A42E" w14:textId="06AD887E" w:rsidR="00787DAD" w:rsidRDefault="00787DAD" w:rsidP="00CD722B">
            <w:r>
              <w:t>BUS 310</w:t>
            </w:r>
          </w:p>
        </w:tc>
        <w:tc>
          <w:tcPr>
            <w:tcW w:w="4413" w:type="dxa"/>
          </w:tcPr>
          <w:p w14:paraId="355293CC" w14:textId="6D701877" w:rsidR="00787DAD" w:rsidRDefault="00787DAD" w:rsidP="00CD722B">
            <w:r w:rsidRPr="00AD7436">
              <w:t xml:space="preserve">Business Discourse </w:t>
            </w:r>
            <w:r w:rsidR="00796D48">
              <w:t>(counts as GWAR)</w:t>
            </w:r>
          </w:p>
        </w:tc>
        <w:tc>
          <w:tcPr>
            <w:tcW w:w="2160" w:type="dxa"/>
          </w:tcPr>
          <w:p w14:paraId="1E8EA976" w14:textId="0B4159C6" w:rsidR="005F2F74" w:rsidRDefault="00787DAD" w:rsidP="00CD722B">
            <w:r>
              <w:t>ACCT 300</w:t>
            </w:r>
          </w:p>
        </w:tc>
        <w:tc>
          <w:tcPr>
            <w:tcW w:w="4227" w:type="dxa"/>
          </w:tcPr>
          <w:p w14:paraId="600CC5EA" w14:textId="2192793A" w:rsidR="005F2F74" w:rsidRDefault="00787DAD" w:rsidP="00CD722B">
            <w:r>
              <w:t>Applied Managerial Accounting</w:t>
            </w:r>
          </w:p>
        </w:tc>
      </w:tr>
      <w:tr w:rsidR="005F2F74" w14:paraId="5B9D5AE5" w14:textId="417EE7D1" w:rsidTr="00492021">
        <w:tc>
          <w:tcPr>
            <w:tcW w:w="6028" w:type="dxa"/>
            <w:gridSpan w:val="2"/>
          </w:tcPr>
          <w:p w14:paraId="18C86A29" w14:textId="1F058342" w:rsidR="005F2F74" w:rsidRDefault="005F2F74" w:rsidP="00CD722B">
            <w:r>
              <w:t>UDGE-D that counts as Multicultural Perspective</w:t>
            </w:r>
          </w:p>
        </w:tc>
        <w:tc>
          <w:tcPr>
            <w:tcW w:w="6387" w:type="dxa"/>
            <w:gridSpan w:val="2"/>
          </w:tcPr>
          <w:p w14:paraId="27A19AF1" w14:textId="07FAAD22" w:rsidR="005F2F74" w:rsidRDefault="005F2F74" w:rsidP="00CD722B">
            <w:r>
              <w:t>UDGE-D that counts as Multicultural Perspective</w:t>
            </w:r>
          </w:p>
        </w:tc>
      </w:tr>
    </w:tbl>
    <w:p w14:paraId="7C8A4C9A" w14:textId="77777777" w:rsidR="00261620" w:rsidRDefault="00261620" w:rsidP="00261620"/>
    <w:p w14:paraId="0E7647F4" w14:textId="6AB30CF1" w:rsidR="00A56D36" w:rsidRPr="00A56D36" w:rsidRDefault="00261620" w:rsidP="00265E59">
      <w:pPr>
        <w:rPr>
          <w:b/>
        </w:rPr>
      </w:pPr>
      <w:r>
        <w:rPr>
          <w:b/>
        </w:rPr>
        <w:t>Third</w:t>
      </w:r>
      <w:r w:rsidRPr="00D2482D">
        <w:rPr>
          <w:b/>
        </w:rPr>
        <w:t xml:space="preserve"> Year - Spring Semester</w:t>
      </w:r>
    </w:p>
    <w:p w14:paraId="6289739B" w14:textId="77777777" w:rsidR="00265E59" w:rsidRDefault="00265E59" w:rsidP="00265E59">
      <w:r>
        <w:t>During this semester, work with Career Services to apply for internships.</w:t>
      </w:r>
    </w:p>
    <w:p w14:paraId="22F65443" w14:textId="77777777" w:rsidR="00261620" w:rsidRDefault="00261620" w:rsidP="002616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4410"/>
        <w:gridCol w:w="1890"/>
        <w:gridCol w:w="4500"/>
      </w:tblGrid>
      <w:tr w:rsidR="00740CF6" w14:paraId="05970997" w14:textId="01EC4E23" w:rsidTr="006722DE">
        <w:tc>
          <w:tcPr>
            <w:tcW w:w="6025" w:type="dxa"/>
            <w:gridSpan w:val="2"/>
          </w:tcPr>
          <w:p w14:paraId="5F02B2ED" w14:textId="2DF853C2" w:rsidR="00900605" w:rsidRPr="00D2482D" w:rsidRDefault="00900605" w:rsidP="00900605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90" w:type="dxa"/>
            <w:gridSpan w:val="2"/>
          </w:tcPr>
          <w:p w14:paraId="4B2518EB" w14:textId="50AC7E35" w:rsidR="00900605" w:rsidRPr="00D2482D" w:rsidRDefault="00900605" w:rsidP="00900605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5F2F74" w14:paraId="024684AC" w14:textId="6939BF9E" w:rsidTr="00787DAD">
        <w:tc>
          <w:tcPr>
            <w:tcW w:w="1615" w:type="dxa"/>
          </w:tcPr>
          <w:p w14:paraId="5F0B61BC" w14:textId="77777777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410" w:type="dxa"/>
          </w:tcPr>
          <w:p w14:paraId="05114311" w14:textId="2B3BC6D0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1890" w:type="dxa"/>
          </w:tcPr>
          <w:p w14:paraId="6778FED7" w14:textId="30C5AE2B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500" w:type="dxa"/>
          </w:tcPr>
          <w:p w14:paraId="32171E70" w14:textId="77777777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  <w:p w14:paraId="42DA3FB3" w14:textId="412CB920" w:rsidR="005F2F74" w:rsidRPr="00D2482D" w:rsidRDefault="005F2F74" w:rsidP="00CD722B">
            <w:pPr>
              <w:rPr>
                <w:b/>
              </w:rPr>
            </w:pPr>
          </w:p>
        </w:tc>
      </w:tr>
      <w:tr w:rsidR="00CC7C68" w14:paraId="7A6C54A5" w14:textId="49CA9E8D" w:rsidTr="00787DAD">
        <w:tc>
          <w:tcPr>
            <w:tcW w:w="1615" w:type="dxa"/>
          </w:tcPr>
          <w:p w14:paraId="3141EDB6" w14:textId="77777777" w:rsidR="00787DAD" w:rsidRDefault="00787DAD" w:rsidP="00787DAD">
            <w:r>
              <w:t>ECON 310</w:t>
            </w:r>
          </w:p>
          <w:p w14:paraId="665C7560" w14:textId="49493AC1" w:rsidR="00CC7C68" w:rsidRDefault="00787DAD" w:rsidP="00787DAD">
            <w:r>
              <w:t>or ECON 311</w:t>
            </w:r>
          </w:p>
        </w:tc>
        <w:tc>
          <w:tcPr>
            <w:tcW w:w="4410" w:type="dxa"/>
          </w:tcPr>
          <w:p w14:paraId="0784853D" w14:textId="77777777" w:rsidR="00787DAD" w:rsidRDefault="00787DAD" w:rsidP="00787DAD">
            <w:r>
              <w:t>Intermediate Macroeconomics</w:t>
            </w:r>
          </w:p>
          <w:p w14:paraId="7F9B0DC6" w14:textId="01F83826" w:rsidR="00CC7C68" w:rsidRDefault="00787DAD" w:rsidP="00787DAD">
            <w:r>
              <w:t>or Intermediate Macroeconomics</w:t>
            </w:r>
          </w:p>
        </w:tc>
        <w:tc>
          <w:tcPr>
            <w:tcW w:w="1890" w:type="dxa"/>
          </w:tcPr>
          <w:p w14:paraId="6BDEE9DA" w14:textId="77777777" w:rsidR="00787DAD" w:rsidRDefault="00787DAD" w:rsidP="00CC7C68">
            <w:r>
              <w:t>FIN 300</w:t>
            </w:r>
          </w:p>
          <w:p w14:paraId="7D316FF8" w14:textId="1BBCB394" w:rsidR="00CC7C68" w:rsidRDefault="00CC7C68" w:rsidP="00CC7C68"/>
        </w:tc>
        <w:tc>
          <w:tcPr>
            <w:tcW w:w="4500" w:type="dxa"/>
          </w:tcPr>
          <w:p w14:paraId="7870F967" w14:textId="68079FA6" w:rsidR="00787DAD" w:rsidRDefault="00787DAD" w:rsidP="00787DAD">
            <w:r>
              <w:t xml:space="preserve">Business Finance </w:t>
            </w:r>
          </w:p>
          <w:p w14:paraId="09EEE2C2" w14:textId="0FD4BC0F" w:rsidR="00CC7C68" w:rsidRDefault="00CC7C68" w:rsidP="00CC7C68"/>
        </w:tc>
      </w:tr>
      <w:tr w:rsidR="005F2F74" w14:paraId="03285859" w14:textId="77777777" w:rsidTr="00787DAD">
        <w:tc>
          <w:tcPr>
            <w:tcW w:w="1615" w:type="dxa"/>
          </w:tcPr>
          <w:p w14:paraId="62E30FE8" w14:textId="3743AD45" w:rsidR="005F2F74" w:rsidRDefault="005F2F74" w:rsidP="00816C68">
            <w:r>
              <w:t>MKT 310</w:t>
            </w:r>
          </w:p>
        </w:tc>
        <w:tc>
          <w:tcPr>
            <w:tcW w:w="4410" w:type="dxa"/>
          </w:tcPr>
          <w:p w14:paraId="04EF1B25" w14:textId="1B196FC3" w:rsidR="005F2F74" w:rsidRDefault="005F2F74" w:rsidP="00CD722B">
            <w:r>
              <w:t>Principles of Marketing</w:t>
            </w:r>
          </w:p>
        </w:tc>
        <w:tc>
          <w:tcPr>
            <w:tcW w:w="1890" w:type="dxa"/>
          </w:tcPr>
          <w:p w14:paraId="63F101C7" w14:textId="4F61946E" w:rsidR="005F2F74" w:rsidRDefault="005F2F74" w:rsidP="00CD722B">
            <w:r>
              <w:t>MGT 307</w:t>
            </w:r>
          </w:p>
        </w:tc>
        <w:tc>
          <w:tcPr>
            <w:tcW w:w="4500" w:type="dxa"/>
          </w:tcPr>
          <w:p w14:paraId="7624F718" w14:textId="52011AAD" w:rsidR="005F2F74" w:rsidRDefault="005F2F74" w:rsidP="00CD722B">
            <w:r>
              <w:t>Management of Organizations</w:t>
            </w:r>
          </w:p>
        </w:tc>
      </w:tr>
      <w:tr w:rsidR="005F2F74" w14:paraId="0285B36B" w14:textId="2C7DD936" w:rsidTr="00787DAD">
        <w:tc>
          <w:tcPr>
            <w:tcW w:w="1615" w:type="dxa"/>
          </w:tcPr>
          <w:p w14:paraId="1239AAEC" w14:textId="6841A88F" w:rsidR="005F2F74" w:rsidRDefault="00787DAD" w:rsidP="00787DAD">
            <w:r>
              <w:t>ACCT 300</w:t>
            </w:r>
          </w:p>
        </w:tc>
        <w:tc>
          <w:tcPr>
            <w:tcW w:w="4410" w:type="dxa"/>
          </w:tcPr>
          <w:p w14:paraId="0C250035" w14:textId="1431C422" w:rsidR="005F2F74" w:rsidRDefault="00787DAD" w:rsidP="00CD722B">
            <w:r>
              <w:t>Applied Managerial Accounting</w:t>
            </w:r>
            <w:r w:rsidRPr="00AD7436">
              <w:t xml:space="preserve"> </w:t>
            </w:r>
          </w:p>
        </w:tc>
        <w:tc>
          <w:tcPr>
            <w:tcW w:w="1890" w:type="dxa"/>
          </w:tcPr>
          <w:p w14:paraId="7302B0F3" w14:textId="4718441A" w:rsidR="00787DAD" w:rsidRDefault="00787DAD" w:rsidP="005F2F74">
            <w:r>
              <w:t>BUS 310</w:t>
            </w:r>
          </w:p>
        </w:tc>
        <w:tc>
          <w:tcPr>
            <w:tcW w:w="4500" w:type="dxa"/>
          </w:tcPr>
          <w:p w14:paraId="68E10931" w14:textId="04B24BF2" w:rsidR="005F2F74" w:rsidRDefault="00787DAD" w:rsidP="005F2F74">
            <w:r w:rsidRPr="00AD7436">
              <w:t>Business Discourse</w:t>
            </w:r>
          </w:p>
        </w:tc>
      </w:tr>
      <w:tr w:rsidR="00CC7C68" w14:paraId="1237E476" w14:textId="77777777" w:rsidTr="006722DE">
        <w:tc>
          <w:tcPr>
            <w:tcW w:w="6025" w:type="dxa"/>
            <w:gridSpan w:val="2"/>
          </w:tcPr>
          <w:p w14:paraId="044A6C0C" w14:textId="5F6AFA29" w:rsidR="00CC7C68" w:rsidRPr="00AD7436" w:rsidRDefault="00CC7C68" w:rsidP="00CC7C68">
            <w:r>
              <w:t>Course for option or elective</w:t>
            </w:r>
          </w:p>
        </w:tc>
        <w:tc>
          <w:tcPr>
            <w:tcW w:w="1890" w:type="dxa"/>
          </w:tcPr>
          <w:p w14:paraId="361FCC19" w14:textId="725A913D" w:rsidR="00CC7C68" w:rsidRDefault="00CC7C68" w:rsidP="00CC7C68">
            <w:r>
              <w:t>BUS 320</w:t>
            </w:r>
          </w:p>
        </w:tc>
        <w:tc>
          <w:tcPr>
            <w:tcW w:w="4500" w:type="dxa"/>
          </w:tcPr>
          <w:p w14:paraId="7CE5AD57" w14:textId="1782BABD" w:rsidR="00CC7C68" w:rsidRDefault="00CC7C68" w:rsidP="00CC7C68">
            <w:r>
              <w:t>Business Operations</w:t>
            </w:r>
          </w:p>
        </w:tc>
      </w:tr>
      <w:tr w:rsidR="00CC7C68" w14:paraId="3735AD1E" w14:textId="77777777" w:rsidTr="006722DE">
        <w:trPr>
          <w:trHeight w:val="323"/>
        </w:trPr>
        <w:tc>
          <w:tcPr>
            <w:tcW w:w="6025" w:type="dxa"/>
            <w:gridSpan w:val="2"/>
          </w:tcPr>
          <w:p w14:paraId="5697DD2F" w14:textId="29F356FC" w:rsidR="00CC7C68" w:rsidRDefault="00CC7C68" w:rsidP="00CC7C68">
            <w:r>
              <w:t>Course for option or elective</w:t>
            </w:r>
          </w:p>
        </w:tc>
        <w:tc>
          <w:tcPr>
            <w:tcW w:w="6390" w:type="dxa"/>
            <w:gridSpan w:val="2"/>
          </w:tcPr>
          <w:p w14:paraId="042915CB" w14:textId="3F36E3B3" w:rsidR="00CC7C68" w:rsidRDefault="00CC7C68" w:rsidP="00CC7C68">
            <w:r>
              <w:t>Course for option or elective</w:t>
            </w:r>
          </w:p>
        </w:tc>
      </w:tr>
    </w:tbl>
    <w:p w14:paraId="5A52E1FB" w14:textId="77777777" w:rsidR="00261620" w:rsidRDefault="00261620" w:rsidP="00261620"/>
    <w:p w14:paraId="670BBCA8" w14:textId="77777777" w:rsidR="00A43363" w:rsidRDefault="00A43363">
      <w:pPr>
        <w:rPr>
          <w:b/>
        </w:rPr>
      </w:pPr>
      <w:r>
        <w:rPr>
          <w:b/>
        </w:rPr>
        <w:br w:type="page"/>
      </w:r>
    </w:p>
    <w:p w14:paraId="15EA455A" w14:textId="2FE45E8B" w:rsidR="00AA1830" w:rsidRPr="00862EEF" w:rsidRDefault="002C4093" w:rsidP="00265E59">
      <w:pPr>
        <w:rPr>
          <w:b/>
        </w:rPr>
      </w:pPr>
      <w:r>
        <w:rPr>
          <w:b/>
        </w:rPr>
        <w:lastRenderedPageBreak/>
        <w:t>Fourth</w:t>
      </w:r>
      <w:r w:rsidR="00265E59" w:rsidRPr="00D2482D">
        <w:rPr>
          <w:b/>
        </w:rPr>
        <w:t xml:space="preserve"> Year – Fall Semester</w:t>
      </w:r>
    </w:p>
    <w:p w14:paraId="57735AF2" w14:textId="26C5BDBF" w:rsidR="00AA1830" w:rsidRDefault="00AA1830" w:rsidP="00265E59">
      <w:r>
        <w:t xml:space="preserve">Apply </w:t>
      </w:r>
      <w:r w:rsidR="00F91DBC">
        <w:t xml:space="preserve">to </w:t>
      </w:r>
      <w:r w:rsidR="007E18BE">
        <w:t>graduate</w:t>
      </w:r>
      <w:r>
        <w:t xml:space="preserve"> by </w:t>
      </w:r>
      <w:r w:rsidR="00F91DBC">
        <w:t>Oct 1</w:t>
      </w:r>
      <w:r w:rsidR="007E18BE">
        <w:t xml:space="preserve"> deadline</w:t>
      </w:r>
      <w:r>
        <w:t>.</w:t>
      </w:r>
    </w:p>
    <w:p w14:paraId="69841D39" w14:textId="4C27A749" w:rsidR="00265E59" w:rsidRDefault="00AA1830" w:rsidP="00265E59">
      <w:r>
        <w:t>Work</w:t>
      </w:r>
      <w:r w:rsidR="00265E59">
        <w:t xml:space="preserve"> with Career Services to apply for post-graduation jobs.</w:t>
      </w:r>
    </w:p>
    <w:p w14:paraId="1A1008C9" w14:textId="77777777" w:rsidR="00265E59" w:rsidRDefault="00265E59" w:rsidP="00265E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3968"/>
        <w:gridCol w:w="2250"/>
        <w:gridCol w:w="4135"/>
      </w:tblGrid>
      <w:tr w:rsidR="00EC731C" w14:paraId="61DD4F97" w14:textId="11E85BD3" w:rsidTr="00EC731C">
        <w:tc>
          <w:tcPr>
            <w:tcW w:w="6565" w:type="dxa"/>
            <w:gridSpan w:val="2"/>
          </w:tcPr>
          <w:p w14:paraId="241C044A" w14:textId="231DAA23" w:rsidR="006E2E7E" w:rsidRPr="00D2482D" w:rsidRDefault="006E2E7E" w:rsidP="006E2E7E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85" w:type="dxa"/>
            <w:gridSpan w:val="2"/>
          </w:tcPr>
          <w:p w14:paraId="0D948C24" w14:textId="2C789B99" w:rsidR="006E2E7E" w:rsidRPr="00D2482D" w:rsidRDefault="006E2E7E" w:rsidP="006E2E7E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5F2F74" w14:paraId="25F80C09" w14:textId="16D0FE5F" w:rsidTr="00405873">
        <w:trPr>
          <w:trHeight w:val="305"/>
        </w:trPr>
        <w:tc>
          <w:tcPr>
            <w:tcW w:w="2597" w:type="dxa"/>
          </w:tcPr>
          <w:p w14:paraId="742DCB80" w14:textId="723B829B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968" w:type="dxa"/>
          </w:tcPr>
          <w:p w14:paraId="6C2015FA" w14:textId="713919D1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2250" w:type="dxa"/>
          </w:tcPr>
          <w:p w14:paraId="6ABB4C50" w14:textId="4DC5A23F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135" w:type="dxa"/>
          </w:tcPr>
          <w:p w14:paraId="7067FCEF" w14:textId="7A8421F9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</w:tr>
      <w:tr w:rsidR="00CC7C68" w14:paraId="751FB5BF" w14:textId="77777777" w:rsidTr="00545157">
        <w:tc>
          <w:tcPr>
            <w:tcW w:w="2597" w:type="dxa"/>
          </w:tcPr>
          <w:p w14:paraId="1BE34F8D" w14:textId="6E2B6E26" w:rsidR="00CC7C68" w:rsidRDefault="00CC7C68" w:rsidP="00CC7C68">
            <w:r>
              <w:t>MGT 326</w:t>
            </w:r>
          </w:p>
        </w:tc>
        <w:tc>
          <w:tcPr>
            <w:tcW w:w="3968" w:type="dxa"/>
          </w:tcPr>
          <w:p w14:paraId="23C12F2F" w14:textId="5A478353" w:rsidR="00CC7C68" w:rsidRDefault="00CC7C68" w:rsidP="00CC7C68">
            <w:r>
              <w:t>Professional Ethics</w:t>
            </w:r>
          </w:p>
        </w:tc>
        <w:tc>
          <w:tcPr>
            <w:tcW w:w="2250" w:type="dxa"/>
          </w:tcPr>
          <w:p w14:paraId="453BE721" w14:textId="58797325" w:rsidR="00CC7C68" w:rsidRDefault="00CC7C68" w:rsidP="00CC7C68">
            <w:r>
              <w:t>MIS 310</w:t>
            </w:r>
          </w:p>
        </w:tc>
        <w:tc>
          <w:tcPr>
            <w:tcW w:w="4135" w:type="dxa"/>
          </w:tcPr>
          <w:p w14:paraId="03EB4E19" w14:textId="2C6DB5E4" w:rsidR="00CC7C68" w:rsidRDefault="00CC7C68" w:rsidP="00CC7C68">
            <w:r>
              <w:t>Management Information Systems</w:t>
            </w:r>
          </w:p>
        </w:tc>
      </w:tr>
      <w:tr w:rsidR="006722DE" w14:paraId="0F37A54D" w14:textId="77777777" w:rsidTr="006E6E90">
        <w:tc>
          <w:tcPr>
            <w:tcW w:w="2597" w:type="dxa"/>
          </w:tcPr>
          <w:p w14:paraId="53798782" w14:textId="72AC2E02" w:rsidR="006722DE" w:rsidRDefault="006722DE" w:rsidP="006722DE">
            <w:r>
              <w:t>BUS 320</w:t>
            </w:r>
          </w:p>
        </w:tc>
        <w:tc>
          <w:tcPr>
            <w:tcW w:w="3968" w:type="dxa"/>
          </w:tcPr>
          <w:p w14:paraId="785060A9" w14:textId="526DEDA6" w:rsidR="006722DE" w:rsidRDefault="006722DE" w:rsidP="006722DE">
            <w:r>
              <w:t>Business Operations</w:t>
            </w:r>
          </w:p>
        </w:tc>
        <w:tc>
          <w:tcPr>
            <w:tcW w:w="6385" w:type="dxa"/>
            <w:gridSpan w:val="2"/>
          </w:tcPr>
          <w:p w14:paraId="17BED680" w14:textId="046D4EA9" w:rsidR="006722DE" w:rsidRDefault="006722DE" w:rsidP="006722DE">
            <w:r>
              <w:t>Course for option or elective</w:t>
            </w:r>
          </w:p>
        </w:tc>
      </w:tr>
      <w:tr w:rsidR="006722DE" w14:paraId="22F77959" w14:textId="77777777" w:rsidTr="00B25851">
        <w:tc>
          <w:tcPr>
            <w:tcW w:w="6565" w:type="dxa"/>
            <w:gridSpan w:val="2"/>
          </w:tcPr>
          <w:p w14:paraId="3A891B5F" w14:textId="636FC9E1" w:rsidR="006722DE" w:rsidRDefault="006722DE" w:rsidP="006722DE">
            <w:r>
              <w:t>UDGE-B</w:t>
            </w:r>
          </w:p>
        </w:tc>
        <w:tc>
          <w:tcPr>
            <w:tcW w:w="6385" w:type="dxa"/>
            <w:gridSpan w:val="2"/>
          </w:tcPr>
          <w:p w14:paraId="6E753ECF" w14:textId="5621FA56" w:rsidR="006722DE" w:rsidRDefault="006722DE" w:rsidP="006722DE">
            <w:r>
              <w:t>UDGE-C</w:t>
            </w:r>
          </w:p>
        </w:tc>
      </w:tr>
      <w:tr w:rsidR="006722DE" w14:paraId="161E1734" w14:textId="0E394A24" w:rsidTr="00EC731C">
        <w:tc>
          <w:tcPr>
            <w:tcW w:w="6565" w:type="dxa"/>
            <w:gridSpan w:val="2"/>
          </w:tcPr>
          <w:p w14:paraId="17E3B832" w14:textId="3292A6BB" w:rsidR="006722DE" w:rsidRDefault="006722DE" w:rsidP="006722DE">
            <w:r>
              <w:t xml:space="preserve">Course for option or </w:t>
            </w:r>
            <w:r w:rsidR="00787DAD">
              <w:t xml:space="preserve">upper-division </w:t>
            </w:r>
            <w:r>
              <w:t>elective</w:t>
            </w:r>
          </w:p>
        </w:tc>
        <w:tc>
          <w:tcPr>
            <w:tcW w:w="6385" w:type="dxa"/>
            <w:gridSpan w:val="2"/>
          </w:tcPr>
          <w:p w14:paraId="68289550" w14:textId="059AC36C" w:rsidR="006722DE" w:rsidRDefault="006722DE" w:rsidP="006722DE">
            <w:r>
              <w:t xml:space="preserve">Course for option or </w:t>
            </w:r>
            <w:r w:rsidR="00787DAD">
              <w:t xml:space="preserve">upper-division </w:t>
            </w:r>
            <w:r>
              <w:t>elective</w:t>
            </w:r>
          </w:p>
        </w:tc>
      </w:tr>
      <w:tr w:rsidR="006722DE" w14:paraId="53F8DBAC" w14:textId="77F509F5" w:rsidTr="00EC731C">
        <w:trPr>
          <w:trHeight w:val="269"/>
        </w:trPr>
        <w:tc>
          <w:tcPr>
            <w:tcW w:w="6565" w:type="dxa"/>
            <w:gridSpan w:val="2"/>
          </w:tcPr>
          <w:p w14:paraId="1EC3AE0D" w14:textId="53C5E8D5" w:rsidR="006722DE" w:rsidRDefault="006722DE" w:rsidP="006722DE">
            <w:r>
              <w:t>Course for option or elective</w:t>
            </w:r>
          </w:p>
        </w:tc>
        <w:tc>
          <w:tcPr>
            <w:tcW w:w="6385" w:type="dxa"/>
            <w:gridSpan w:val="2"/>
          </w:tcPr>
          <w:p w14:paraId="51E1EBD9" w14:textId="6A820C2B" w:rsidR="006722DE" w:rsidRDefault="006722DE" w:rsidP="006722DE">
            <w:r>
              <w:t>Course for option or elective</w:t>
            </w:r>
          </w:p>
        </w:tc>
      </w:tr>
    </w:tbl>
    <w:p w14:paraId="43EB32AF" w14:textId="77777777" w:rsidR="00265E59" w:rsidRDefault="00265E59" w:rsidP="00265E59"/>
    <w:p w14:paraId="1F69E708" w14:textId="77777777" w:rsidR="001B30B5" w:rsidRDefault="001B30B5" w:rsidP="00265E59"/>
    <w:p w14:paraId="3EF7B825" w14:textId="7EE2CF93" w:rsidR="00265E59" w:rsidRPr="00862EEF" w:rsidRDefault="002C4093" w:rsidP="00265E59">
      <w:pPr>
        <w:rPr>
          <w:b/>
        </w:rPr>
      </w:pPr>
      <w:r>
        <w:rPr>
          <w:b/>
        </w:rPr>
        <w:t>Fourth</w:t>
      </w:r>
      <w:r w:rsidR="00265E59" w:rsidRPr="00D2482D">
        <w:rPr>
          <w:b/>
        </w:rPr>
        <w:t xml:space="preserve"> Year - Spring Semester</w:t>
      </w:r>
    </w:p>
    <w:p w14:paraId="61BD1CA0" w14:textId="2D3F6486" w:rsidR="00265E59" w:rsidRDefault="00862EEF" w:rsidP="00265E59">
      <w:r>
        <w:t>Work</w:t>
      </w:r>
      <w:r w:rsidR="00265E59">
        <w:t xml:space="preserve"> with Career Services to apply for post-graduation jobs.</w:t>
      </w:r>
    </w:p>
    <w:p w14:paraId="2F0005E3" w14:textId="77777777" w:rsidR="00265E59" w:rsidRDefault="00265E59" w:rsidP="00265E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870"/>
        <w:gridCol w:w="2250"/>
        <w:gridCol w:w="4050"/>
      </w:tblGrid>
      <w:tr w:rsidR="00AE20D9" w14:paraId="7DAFF53C" w14:textId="257476E4" w:rsidTr="00AE20D9">
        <w:tc>
          <w:tcPr>
            <w:tcW w:w="6565" w:type="dxa"/>
            <w:gridSpan w:val="2"/>
          </w:tcPr>
          <w:p w14:paraId="2E33361E" w14:textId="6F4E4080" w:rsidR="00AE20D9" w:rsidRPr="00D2482D" w:rsidRDefault="00AE20D9" w:rsidP="00AE20D9">
            <w:pPr>
              <w:jc w:val="center"/>
              <w:rPr>
                <w:b/>
              </w:rPr>
            </w:pPr>
            <w:r>
              <w:rPr>
                <w:b/>
              </w:rPr>
              <w:t>Example 1</w:t>
            </w:r>
          </w:p>
        </w:tc>
        <w:tc>
          <w:tcPr>
            <w:tcW w:w="6300" w:type="dxa"/>
            <w:gridSpan w:val="2"/>
          </w:tcPr>
          <w:p w14:paraId="34E45804" w14:textId="3FB3A580" w:rsidR="00AE20D9" w:rsidRPr="00D2482D" w:rsidRDefault="00AE20D9" w:rsidP="00AE20D9">
            <w:pPr>
              <w:jc w:val="center"/>
              <w:rPr>
                <w:b/>
              </w:rPr>
            </w:pPr>
            <w:r>
              <w:rPr>
                <w:b/>
              </w:rPr>
              <w:t>Example 2</w:t>
            </w:r>
          </w:p>
        </w:tc>
      </w:tr>
      <w:tr w:rsidR="005F2F74" w14:paraId="39554256" w14:textId="37115125" w:rsidTr="00880800">
        <w:tc>
          <w:tcPr>
            <w:tcW w:w="2695" w:type="dxa"/>
          </w:tcPr>
          <w:p w14:paraId="255AA389" w14:textId="499A4FD6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3870" w:type="dxa"/>
          </w:tcPr>
          <w:p w14:paraId="67A4D391" w14:textId="636C0892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  <w:tc>
          <w:tcPr>
            <w:tcW w:w="2250" w:type="dxa"/>
          </w:tcPr>
          <w:p w14:paraId="2E62BB0E" w14:textId="506F39DC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Course</w:t>
            </w:r>
          </w:p>
        </w:tc>
        <w:tc>
          <w:tcPr>
            <w:tcW w:w="4050" w:type="dxa"/>
          </w:tcPr>
          <w:p w14:paraId="791E954C" w14:textId="21FB0D34" w:rsidR="005F2F74" w:rsidRPr="00D2482D" w:rsidRDefault="005F2F74" w:rsidP="00CD722B">
            <w:pPr>
              <w:rPr>
                <w:b/>
              </w:rPr>
            </w:pPr>
            <w:r w:rsidRPr="00D2482D">
              <w:rPr>
                <w:b/>
              </w:rPr>
              <w:t>Name</w:t>
            </w:r>
          </w:p>
        </w:tc>
      </w:tr>
      <w:tr w:rsidR="005F2F74" w14:paraId="02879442" w14:textId="25527827" w:rsidTr="00EC5E20">
        <w:tc>
          <w:tcPr>
            <w:tcW w:w="2695" w:type="dxa"/>
          </w:tcPr>
          <w:p w14:paraId="626004EB" w14:textId="651F3F46" w:rsidR="005F2F74" w:rsidRDefault="005F2F74" w:rsidP="00CD722B">
            <w:r>
              <w:t>BUS 499</w:t>
            </w:r>
          </w:p>
        </w:tc>
        <w:tc>
          <w:tcPr>
            <w:tcW w:w="3870" w:type="dxa"/>
          </w:tcPr>
          <w:p w14:paraId="4F5ECA66" w14:textId="166360CF" w:rsidR="005F2F74" w:rsidRDefault="005F2F74" w:rsidP="00CD722B">
            <w:r>
              <w:t>Capstone</w:t>
            </w:r>
          </w:p>
        </w:tc>
        <w:tc>
          <w:tcPr>
            <w:tcW w:w="2250" w:type="dxa"/>
          </w:tcPr>
          <w:p w14:paraId="67D8273D" w14:textId="2F745375" w:rsidR="005F2F74" w:rsidRDefault="005F2F74" w:rsidP="00CD722B">
            <w:r>
              <w:t>BUS 499</w:t>
            </w:r>
          </w:p>
        </w:tc>
        <w:tc>
          <w:tcPr>
            <w:tcW w:w="4050" w:type="dxa"/>
          </w:tcPr>
          <w:p w14:paraId="6F28352D" w14:textId="2F0268B2" w:rsidR="005F2F74" w:rsidRDefault="005F2F74" w:rsidP="00CD722B">
            <w:r>
              <w:t>Capstone</w:t>
            </w:r>
          </w:p>
        </w:tc>
      </w:tr>
      <w:tr w:rsidR="005F2F74" w14:paraId="6B64B943" w14:textId="748CDF8D" w:rsidTr="005F2F74">
        <w:trPr>
          <w:trHeight w:val="296"/>
        </w:trPr>
        <w:tc>
          <w:tcPr>
            <w:tcW w:w="6565" w:type="dxa"/>
            <w:gridSpan w:val="2"/>
          </w:tcPr>
          <w:p w14:paraId="10CEDF99" w14:textId="5F5945CD" w:rsidR="005F2F74" w:rsidRDefault="005F2F74" w:rsidP="005F2F74">
            <w:r>
              <w:t>UDGE-C</w:t>
            </w:r>
          </w:p>
        </w:tc>
        <w:tc>
          <w:tcPr>
            <w:tcW w:w="6300" w:type="dxa"/>
            <w:gridSpan w:val="2"/>
          </w:tcPr>
          <w:p w14:paraId="01847AA6" w14:textId="34AEE28F" w:rsidR="005F2F74" w:rsidRDefault="005F2F74" w:rsidP="005F2F74">
            <w:r>
              <w:t>UDGE-B</w:t>
            </w:r>
          </w:p>
        </w:tc>
      </w:tr>
      <w:tr w:rsidR="00CC7C68" w14:paraId="728241B9" w14:textId="5261DB4A" w:rsidTr="00D4091C">
        <w:tc>
          <w:tcPr>
            <w:tcW w:w="6565" w:type="dxa"/>
            <w:gridSpan w:val="2"/>
          </w:tcPr>
          <w:p w14:paraId="7F68CCB5" w14:textId="385D1E4C" w:rsidR="00CC7C68" w:rsidRDefault="00CC7C68" w:rsidP="00CC7C68">
            <w:r>
              <w:t>Course for option or elective</w:t>
            </w:r>
          </w:p>
        </w:tc>
        <w:tc>
          <w:tcPr>
            <w:tcW w:w="6300" w:type="dxa"/>
            <w:gridSpan w:val="2"/>
          </w:tcPr>
          <w:p w14:paraId="656EE855" w14:textId="58FE1F68" w:rsidR="00CC7C68" w:rsidRDefault="00CC7C68" w:rsidP="00CC7C68">
            <w:r>
              <w:t>Course for option or elective</w:t>
            </w:r>
          </w:p>
        </w:tc>
      </w:tr>
      <w:tr w:rsidR="00CC7C68" w14:paraId="0F8D219F" w14:textId="6AD3E097" w:rsidTr="00A67336">
        <w:tc>
          <w:tcPr>
            <w:tcW w:w="6565" w:type="dxa"/>
            <w:gridSpan w:val="2"/>
          </w:tcPr>
          <w:p w14:paraId="7EF4C742" w14:textId="0039508E" w:rsidR="00CC7C68" w:rsidRDefault="00CC7C68" w:rsidP="00CC7C68">
            <w:r>
              <w:t>Course for option or elective</w:t>
            </w:r>
          </w:p>
        </w:tc>
        <w:tc>
          <w:tcPr>
            <w:tcW w:w="6300" w:type="dxa"/>
            <w:gridSpan w:val="2"/>
          </w:tcPr>
          <w:p w14:paraId="766F0A21" w14:textId="31D41614" w:rsidR="00CC7C68" w:rsidRDefault="00CC7C68" w:rsidP="00CC7C68">
            <w:r>
              <w:t>Course for option or elective</w:t>
            </w:r>
          </w:p>
        </w:tc>
      </w:tr>
      <w:tr w:rsidR="00CC7C68" w14:paraId="69126F85" w14:textId="1CE49D09" w:rsidTr="00AE20D9">
        <w:tc>
          <w:tcPr>
            <w:tcW w:w="6565" w:type="dxa"/>
            <w:gridSpan w:val="2"/>
          </w:tcPr>
          <w:p w14:paraId="344F80F1" w14:textId="305FC37A" w:rsidR="00CC7C68" w:rsidRDefault="00CC7C68" w:rsidP="00CC7C68">
            <w:r>
              <w:t>Course for option or elective</w:t>
            </w:r>
          </w:p>
        </w:tc>
        <w:tc>
          <w:tcPr>
            <w:tcW w:w="6300" w:type="dxa"/>
            <w:gridSpan w:val="2"/>
          </w:tcPr>
          <w:p w14:paraId="5E40CA5F" w14:textId="64DAE8C0" w:rsidR="00CC7C68" w:rsidRDefault="00CC7C68" w:rsidP="00CC7C68">
            <w:r>
              <w:t>Course for option or elective</w:t>
            </w:r>
          </w:p>
        </w:tc>
      </w:tr>
    </w:tbl>
    <w:p w14:paraId="3E2E7D50" w14:textId="77777777" w:rsidR="007B6810" w:rsidRDefault="007B6810"/>
    <w:p w14:paraId="45AA8D73" w14:textId="77777777" w:rsidR="009939C4" w:rsidRDefault="009939C4"/>
    <w:p w14:paraId="3ECF9546" w14:textId="61DD5929" w:rsidR="00412B06" w:rsidRPr="009F798C" w:rsidRDefault="007B6810" w:rsidP="009F798C">
      <w:pPr>
        <w:jc w:val="center"/>
        <w:rPr>
          <w:b/>
          <w:sz w:val="48"/>
          <w:szCs w:val="48"/>
        </w:rPr>
      </w:pPr>
      <w:r w:rsidRPr="007B6810">
        <w:rPr>
          <w:b/>
          <w:sz w:val="48"/>
          <w:szCs w:val="48"/>
        </w:rPr>
        <w:t>Graduate! Start your new career!</w:t>
      </w:r>
    </w:p>
    <w:p w14:paraId="3C9E63E4" w14:textId="77777777" w:rsidR="00412B06" w:rsidRDefault="00412B06" w:rsidP="007B6810"/>
    <w:p w14:paraId="59DB679E" w14:textId="77777777" w:rsidR="007B6810" w:rsidRDefault="007B6810"/>
    <w:sectPr w:rsidR="007B6810" w:rsidSect="002318E6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6CE39" w14:textId="77777777" w:rsidR="00275BC0" w:rsidRDefault="00275BC0" w:rsidP="001743FB">
      <w:r>
        <w:separator/>
      </w:r>
    </w:p>
  </w:endnote>
  <w:endnote w:type="continuationSeparator" w:id="0">
    <w:p w14:paraId="25E31AA7" w14:textId="77777777" w:rsidR="00275BC0" w:rsidRDefault="00275BC0" w:rsidP="0017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2B33E" w14:textId="77777777" w:rsidR="00275BC0" w:rsidRDefault="00275BC0" w:rsidP="001743FB">
      <w:r>
        <w:separator/>
      </w:r>
    </w:p>
  </w:footnote>
  <w:footnote w:type="continuationSeparator" w:id="0">
    <w:p w14:paraId="235A2983" w14:textId="77777777" w:rsidR="00275BC0" w:rsidRDefault="00275BC0" w:rsidP="0017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88EB6" w14:textId="77777777" w:rsidR="00FC3716" w:rsidRDefault="00FC3716" w:rsidP="006A71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00D9F" w14:textId="77777777" w:rsidR="00FC3716" w:rsidRDefault="00FC3716" w:rsidP="00FC37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78CAC" w14:textId="174FC275" w:rsidR="00FC3716" w:rsidRDefault="00FC3716" w:rsidP="006A710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90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5B7A6C" w14:textId="0B633DE3" w:rsidR="009F3628" w:rsidRDefault="009F3628" w:rsidP="00FC371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0DAC"/>
    <w:multiLevelType w:val="hybridMultilevel"/>
    <w:tmpl w:val="6452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3FB"/>
    <w:rsid w:val="0002383B"/>
    <w:rsid w:val="000D0EE4"/>
    <w:rsid w:val="000D1320"/>
    <w:rsid w:val="000D2341"/>
    <w:rsid w:val="00121228"/>
    <w:rsid w:val="00153BF6"/>
    <w:rsid w:val="001743FB"/>
    <w:rsid w:val="001B30B5"/>
    <w:rsid w:val="001F3D8B"/>
    <w:rsid w:val="002166D1"/>
    <w:rsid w:val="00230548"/>
    <w:rsid w:val="002318E6"/>
    <w:rsid w:val="0024703C"/>
    <w:rsid w:val="00261620"/>
    <w:rsid w:val="00265E59"/>
    <w:rsid w:val="00275BC0"/>
    <w:rsid w:val="002C4093"/>
    <w:rsid w:val="002E1BAC"/>
    <w:rsid w:val="003066D1"/>
    <w:rsid w:val="003243F5"/>
    <w:rsid w:val="00367C18"/>
    <w:rsid w:val="00393E3E"/>
    <w:rsid w:val="003C1632"/>
    <w:rsid w:val="003D030C"/>
    <w:rsid w:val="003D312A"/>
    <w:rsid w:val="00412B06"/>
    <w:rsid w:val="0042217F"/>
    <w:rsid w:val="004905B7"/>
    <w:rsid w:val="00492021"/>
    <w:rsid w:val="00511E3F"/>
    <w:rsid w:val="00525AEA"/>
    <w:rsid w:val="00553368"/>
    <w:rsid w:val="00561610"/>
    <w:rsid w:val="0059528E"/>
    <w:rsid w:val="005A4D5A"/>
    <w:rsid w:val="005F1D84"/>
    <w:rsid w:val="005F2F74"/>
    <w:rsid w:val="00630076"/>
    <w:rsid w:val="006353E5"/>
    <w:rsid w:val="00651B9A"/>
    <w:rsid w:val="006722DE"/>
    <w:rsid w:val="00693DB4"/>
    <w:rsid w:val="006959EB"/>
    <w:rsid w:val="006A6B0E"/>
    <w:rsid w:val="006D522F"/>
    <w:rsid w:val="006E2E7E"/>
    <w:rsid w:val="007149CB"/>
    <w:rsid w:val="00740CF6"/>
    <w:rsid w:val="00743BFF"/>
    <w:rsid w:val="00787DAD"/>
    <w:rsid w:val="00796D48"/>
    <w:rsid w:val="00797848"/>
    <w:rsid w:val="007B2641"/>
    <w:rsid w:val="007B56EC"/>
    <w:rsid w:val="007B6810"/>
    <w:rsid w:val="007E18BE"/>
    <w:rsid w:val="007F0061"/>
    <w:rsid w:val="00813C2F"/>
    <w:rsid w:val="00816C68"/>
    <w:rsid w:val="00862EEF"/>
    <w:rsid w:val="0086690A"/>
    <w:rsid w:val="008909D5"/>
    <w:rsid w:val="008D2A15"/>
    <w:rsid w:val="00900605"/>
    <w:rsid w:val="0091095F"/>
    <w:rsid w:val="00920241"/>
    <w:rsid w:val="00962C9F"/>
    <w:rsid w:val="00967FF5"/>
    <w:rsid w:val="00973C66"/>
    <w:rsid w:val="0098167D"/>
    <w:rsid w:val="009939C4"/>
    <w:rsid w:val="009B57D7"/>
    <w:rsid w:val="009D5B5C"/>
    <w:rsid w:val="009E45C4"/>
    <w:rsid w:val="009E5535"/>
    <w:rsid w:val="009F3628"/>
    <w:rsid w:val="009F798C"/>
    <w:rsid w:val="00A00B65"/>
    <w:rsid w:val="00A02CCB"/>
    <w:rsid w:val="00A36A72"/>
    <w:rsid w:val="00A43363"/>
    <w:rsid w:val="00A56D36"/>
    <w:rsid w:val="00A74F78"/>
    <w:rsid w:val="00AA04AA"/>
    <w:rsid w:val="00AA1830"/>
    <w:rsid w:val="00AD178C"/>
    <w:rsid w:val="00AD7436"/>
    <w:rsid w:val="00AE20D9"/>
    <w:rsid w:val="00B11669"/>
    <w:rsid w:val="00B303B6"/>
    <w:rsid w:val="00B67AAF"/>
    <w:rsid w:val="00B77581"/>
    <w:rsid w:val="00B849FE"/>
    <w:rsid w:val="00BA746B"/>
    <w:rsid w:val="00BB10B4"/>
    <w:rsid w:val="00BB2AB7"/>
    <w:rsid w:val="00BC7B20"/>
    <w:rsid w:val="00BE21A0"/>
    <w:rsid w:val="00C15532"/>
    <w:rsid w:val="00C22231"/>
    <w:rsid w:val="00C232E5"/>
    <w:rsid w:val="00C35E03"/>
    <w:rsid w:val="00C936BD"/>
    <w:rsid w:val="00CA197D"/>
    <w:rsid w:val="00CB5687"/>
    <w:rsid w:val="00CC257F"/>
    <w:rsid w:val="00CC7C68"/>
    <w:rsid w:val="00D16D77"/>
    <w:rsid w:val="00D2482D"/>
    <w:rsid w:val="00D36EC0"/>
    <w:rsid w:val="00D41541"/>
    <w:rsid w:val="00D531F7"/>
    <w:rsid w:val="00D82F67"/>
    <w:rsid w:val="00DC7E1F"/>
    <w:rsid w:val="00E10B05"/>
    <w:rsid w:val="00E43EB4"/>
    <w:rsid w:val="00E66F9A"/>
    <w:rsid w:val="00E67A45"/>
    <w:rsid w:val="00E84297"/>
    <w:rsid w:val="00EC731C"/>
    <w:rsid w:val="00ED5741"/>
    <w:rsid w:val="00F547CB"/>
    <w:rsid w:val="00F91DBC"/>
    <w:rsid w:val="00FB4D91"/>
    <w:rsid w:val="00FC0910"/>
    <w:rsid w:val="00FC2D5B"/>
    <w:rsid w:val="00FC3716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7B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0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6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F3628"/>
  </w:style>
  <w:style w:type="paragraph" w:styleId="Footer">
    <w:name w:val="footer"/>
    <w:basedOn w:val="Normal"/>
    <w:link w:val="FooterChar"/>
    <w:uiPriority w:val="99"/>
    <w:unhideWhenUsed/>
    <w:rsid w:val="009F36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F3628"/>
  </w:style>
  <w:style w:type="character" w:styleId="CommentReference">
    <w:name w:val="annotation reference"/>
    <w:basedOn w:val="DefaultParagraphFont"/>
    <w:uiPriority w:val="99"/>
    <w:semiHidden/>
    <w:unhideWhenUsed/>
    <w:rsid w:val="00BB10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B4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B4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B4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C3716"/>
  </w:style>
  <w:style w:type="paragraph" w:styleId="ListParagraph">
    <w:name w:val="List Paragraph"/>
    <w:basedOn w:val="Normal"/>
    <w:uiPriority w:val="34"/>
    <w:qFormat/>
    <w:rsid w:val="00A3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Cooper</dc:creator>
  <cp:keywords/>
  <dc:description/>
  <cp:lastModifiedBy>Cooper, Dylan</cp:lastModifiedBy>
  <cp:revision>4</cp:revision>
  <cp:lastPrinted>2018-09-06T21:13:00Z</cp:lastPrinted>
  <dcterms:created xsi:type="dcterms:W3CDTF">2020-07-16T17:14:00Z</dcterms:created>
  <dcterms:modified xsi:type="dcterms:W3CDTF">2021-05-13T18:42:00Z</dcterms:modified>
</cp:coreProperties>
</file>